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7137" w14:textId="77777777" w:rsidR="00BC7002" w:rsidRDefault="00E84522">
      <w:pPr>
        <w:ind w:leftChars="-67" w:left="-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宏胜饮料集团</w:t>
      </w:r>
      <w:r>
        <w:rPr>
          <w:b/>
          <w:sz w:val="32"/>
          <w:szCs w:val="32"/>
        </w:rPr>
        <w:t>有限公司</w:t>
      </w:r>
    </w:p>
    <w:p w14:paraId="33D32259" w14:textId="77777777" w:rsidR="00BC7002" w:rsidRDefault="00E84522">
      <w:pPr>
        <w:jc w:val="center"/>
        <w:rPr>
          <w:b/>
          <w:sz w:val="32"/>
          <w:szCs w:val="32"/>
        </w:rPr>
      </w:pPr>
      <w:bookmarkStart w:id="0" w:name="_Hlk91246721"/>
      <w:r>
        <w:rPr>
          <w:rFonts w:hint="eastAsia"/>
          <w:b/>
          <w:sz w:val="32"/>
          <w:szCs w:val="32"/>
          <w:lang w:eastAsia="zh-Hans"/>
        </w:rPr>
        <w:t>杭州萧山智能化工厂项目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杭州宏诚食品饮料有限公司柴油发电机组（</w:t>
      </w:r>
      <w:r>
        <w:rPr>
          <w:rFonts w:hint="eastAsia"/>
          <w:b/>
          <w:sz w:val="32"/>
          <w:szCs w:val="32"/>
        </w:rPr>
        <w:t>500kW)</w:t>
      </w:r>
    </w:p>
    <w:bookmarkEnd w:id="0"/>
    <w:p w14:paraId="45D9823B" w14:textId="77777777" w:rsidR="00BC7002" w:rsidRDefault="00E8452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</w:p>
    <w:p w14:paraId="4465D95D" w14:textId="77777777" w:rsidR="00BC7002" w:rsidRDefault="00E84522">
      <w:pPr>
        <w:ind w:right="360"/>
        <w:jc w:val="righ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公告编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号</w:t>
      </w:r>
      <w:r>
        <w:rPr>
          <w:rFonts w:asciiTheme="minorEastAsia" w:eastAsiaTheme="minorEastAsia" w:hAnsiTheme="minorEastAsia"/>
          <w:b/>
          <w:sz w:val="18"/>
          <w:szCs w:val="18"/>
          <w:lang w:eastAsia="zh-Hans"/>
        </w:rPr>
        <w:t>：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HS</w:t>
      </w:r>
      <w:r>
        <w:rPr>
          <w:rFonts w:asciiTheme="minorEastAsia" w:eastAsiaTheme="minorEastAsia" w:hAnsiTheme="minorEastAsia"/>
          <w:b/>
          <w:sz w:val="18"/>
          <w:szCs w:val="18"/>
        </w:rPr>
        <w:t>211224</w:t>
      </w:r>
    </w:p>
    <w:p w14:paraId="1250AD03" w14:textId="77777777" w:rsidR="00BC7002" w:rsidRDefault="00E84522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受</w:t>
      </w:r>
      <w:r>
        <w:rPr>
          <w:rFonts w:hint="eastAsia"/>
          <w:sz w:val="24"/>
          <w:lang w:eastAsia="zh-Hans"/>
        </w:rPr>
        <w:t>宏胜</w:t>
      </w:r>
      <w:proofErr w:type="gramEnd"/>
      <w:r>
        <w:rPr>
          <w:rFonts w:hint="eastAsia"/>
          <w:sz w:val="24"/>
          <w:lang w:eastAsia="zh-Hans"/>
        </w:rPr>
        <w:t>饮料集团</w:t>
      </w:r>
      <w:r>
        <w:rPr>
          <w:rFonts w:hint="eastAsia"/>
          <w:sz w:val="24"/>
        </w:rPr>
        <w:t>及其关联公司</w:t>
      </w:r>
      <w:r>
        <w:rPr>
          <w:sz w:val="24"/>
        </w:rPr>
        <w:t>（</w:t>
      </w:r>
      <w:r>
        <w:rPr>
          <w:rFonts w:hint="eastAsia"/>
          <w:sz w:val="24"/>
          <w:lang w:eastAsia="zh-Hans"/>
        </w:rPr>
        <w:t>杭州</w:t>
      </w:r>
      <w:proofErr w:type="gramStart"/>
      <w:r>
        <w:rPr>
          <w:rFonts w:hint="eastAsia"/>
          <w:sz w:val="24"/>
          <w:lang w:eastAsia="zh-Hans"/>
        </w:rPr>
        <w:t>宏诚食品</w:t>
      </w:r>
      <w:proofErr w:type="gramEnd"/>
      <w:r>
        <w:rPr>
          <w:rFonts w:hint="eastAsia"/>
          <w:sz w:val="24"/>
          <w:lang w:eastAsia="zh-Hans"/>
        </w:rPr>
        <w:t>饮料有限公司</w:t>
      </w:r>
      <w:r>
        <w:rPr>
          <w:sz w:val="24"/>
        </w:rPr>
        <w:t>）</w:t>
      </w:r>
      <w:r>
        <w:rPr>
          <w:rFonts w:hint="eastAsia"/>
          <w:sz w:val="24"/>
        </w:rPr>
        <w:t>委托，</w:t>
      </w:r>
      <w:r>
        <w:rPr>
          <w:rFonts w:hint="eastAsia"/>
          <w:sz w:val="24"/>
          <w:lang w:eastAsia="zh-Hans"/>
        </w:rPr>
        <w:t>宏胜饮料集团下属供应</w:t>
      </w:r>
      <w:proofErr w:type="gramStart"/>
      <w:r>
        <w:rPr>
          <w:rFonts w:hint="eastAsia"/>
          <w:sz w:val="24"/>
          <w:lang w:eastAsia="zh-Hans"/>
        </w:rPr>
        <w:t>链公司</w:t>
      </w:r>
      <w:proofErr w:type="gramEnd"/>
      <w:r>
        <w:rPr>
          <w:rFonts w:hint="eastAsia"/>
          <w:sz w:val="24"/>
        </w:rPr>
        <w:t>组织本次</w:t>
      </w:r>
      <w:r>
        <w:rPr>
          <w:rFonts w:hint="eastAsia"/>
          <w:sz w:val="24"/>
          <w:lang w:eastAsia="zh-Hans"/>
        </w:rPr>
        <w:t>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配电系统标段招标活动。</w:t>
      </w:r>
    </w:p>
    <w:p w14:paraId="3C0A18F8" w14:textId="77777777" w:rsidR="00BC7002" w:rsidRDefault="00E845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根据本公司及本次招标的实际需要确定并负责解释。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 w14:paraId="6A6CA381" w14:textId="77777777" w:rsidR="00BC7002" w:rsidRDefault="00E84522">
      <w:pPr>
        <w:widowControl w:val="0"/>
        <w:numPr>
          <w:ilvl w:val="0"/>
          <w:numId w:val="1"/>
        </w:numPr>
        <w:spacing w:line="360" w:lineRule="auto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招标需求</w:t>
      </w:r>
    </w:p>
    <w:p w14:paraId="64C97BA8" w14:textId="77777777" w:rsidR="00BC7002" w:rsidRDefault="00E845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  <w:lang w:eastAsia="zh-Hans"/>
        </w:rPr>
        <w:t>本次宏胜饮料集团杭州萧山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配电系统标段</w:t>
      </w:r>
      <w:r>
        <w:rPr>
          <w:rFonts w:ascii="宋体" w:hAnsi="宋体" w:hint="eastAsia"/>
          <w:sz w:val="24"/>
        </w:rPr>
        <w:t>需求见下表，内容包括设备供应、指导安装调试和售后服务等。详细需求待报名</w:t>
      </w:r>
      <w:r>
        <w:rPr>
          <w:rFonts w:ascii="宋体" w:hAnsi="宋体" w:hint="eastAsia"/>
          <w:sz w:val="24"/>
          <w:lang w:eastAsia="zh-Hans"/>
        </w:rPr>
        <w:t>且</w:t>
      </w:r>
      <w:r>
        <w:rPr>
          <w:rFonts w:ascii="宋体" w:hAnsi="宋体" w:hint="eastAsia"/>
          <w:sz w:val="24"/>
        </w:rPr>
        <w:t>审核通过</w:t>
      </w:r>
      <w:r>
        <w:rPr>
          <w:rFonts w:ascii="宋体" w:hAnsi="宋体" w:hint="eastAsia"/>
          <w:sz w:val="24"/>
          <w:lang w:eastAsia="zh-Hans"/>
        </w:rPr>
        <w:t>后与相应技术部门对接</w:t>
      </w:r>
      <w:r>
        <w:rPr>
          <w:rFonts w:ascii="宋体" w:hAnsi="宋体" w:hint="eastAsia"/>
          <w:sz w:val="24"/>
        </w:rPr>
        <w:t>。</w:t>
      </w:r>
    </w:p>
    <w:tbl>
      <w:tblPr>
        <w:tblW w:w="8538" w:type="dxa"/>
        <w:tblLayout w:type="fixed"/>
        <w:tblLook w:val="04A0" w:firstRow="1" w:lastRow="0" w:firstColumn="1" w:lastColumn="0" w:noHBand="0" w:noVBand="1"/>
      </w:tblPr>
      <w:tblGrid>
        <w:gridCol w:w="802"/>
        <w:gridCol w:w="802"/>
        <w:gridCol w:w="1323"/>
        <w:gridCol w:w="2437"/>
        <w:gridCol w:w="1050"/>
        <w:gridCol w:w="837"/>
        <w:gridCol w:w="1287"/>
      </w:tblGrid>
      <w:tr w:rsidR="00BC7002" w14:paraId="36B10748" w14:textId="77777777">
        <w:trPr>
          <w:trHeight w:val="1863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B62C" w14:textId="77777777" w:rsidR="00BC7002" w:rsidRDefault="00E84522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E7D2B" w14:textId="77777777" w:rsidR="00BC7002" w:rsidRDefault="00E84522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A387" w14:textId="77777777" w:rsidR="00BC7002" w:rsidRDefault="00E84522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41C3" w14:textId="77777777" w:rsidR="00BC7002" w:rsidRDefault="00E84522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设备规格及技术参数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E03C" w14:textId="77777777" w:rsidR="00BC7002" w:rsidRDefault="00E84522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2427" w14:textId="77777777" w:rsidR="00BC7002" w:rsidRDefault="00E84522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DB83" w14:textId="77777777" w:rsidR="00BC7002" w:rsidRDefault="00E84522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C7002" w14:paraId="2A7BC04D" w14:textId="77777777">
        <w:trPr>
          <w:trHeight w:val="331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13511" w14:textId="77777777" w:rsidR="00BC7002" w:rsidRDefault="00BC7002">
            <w:pPr>
              <w:rPr>
                <w:rFonts w:ascii="等线" w:eastAsia="等线" w:hAnsi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93D5" w14:textId="77777777" w:rsidR="00BC7002" w:rsidRDefault="00E84522">
            <w:pPr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373B" w14:textId="77777777" w:rsidR="00BC7002" w:rsidRDefault="00E84522">
            <w:pPr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发电机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BF01" w14:textId="77777777" w:rsidR="00BC7002" w:rsidRDefault="00E84522">
            <w:pPr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每小时输出</w:t>
            </w:r>
            <w:r>
              <w:rPr>
                <w:rFonts w:ascii="等线" w:eastAsia="等线" w:hAnsi="等线" w:cs="宋体"/>
                <w:kern w:val="0"/>
                <w:sz w:val="20"/>
                <w:szCs w:val="20"/>
              </w:rPr>
              <w:t>500</w:t>
            </w: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KWH电量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6AD9" w14:textId="77777777" w:rsidR="00BC7002" w:rsidRDefault="00E84522">
            <w:pPr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C65F" w14:textId="77777777" w:rsidR="00BC7002" w:rsidRDefault="00E84522">
            <w:pPr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058C" w14:textId="77777777" w:rsidR="00BC7002" w:rsidRDefault="00E84522">
            <w:pPr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含发电机安装</w:t>
            </w:r>
          </w:p>
        </w:tc>
      </w:tr>
    </w:tbl>
    <w:p w14:paraId="688D07F0" w14:textId="77777777" w:rsidR="00BC7002" w:rsidRDefault="00E8452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注：以上部分标段设备清单及参数可能会有调整，以我司技术部门最终确认为准。</w:t>
      </w:r>
    </w:p>
    <w:p w14:paraId="05766459" w14:textId="77777777" w:rsidR="00BC7002" w:rsidRDefault="00E84522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供应商基本要求</w:t>
      </w:r>
    </w:p>
    <w:p w14:paraId="29F45BDC" w14:textId="77777777" w:rsidR="00BC7002" w:rsidRDefault="00E84522">
      <w:pPr>
        <w:pStyle w:val="1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资质要求：</w:t>
      </w:r>
    </w:p>
    <w:p w14:paraId="1E74E33C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投标方必须具有独立法人资格，资质等级和经营范围应与投标设备及工程相适应。</w:t>
      </w:r>
    </w:p>
    <w:p w14:paraId="053E463F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投标方必须具有独立订立合同的权利，在专业技术、设备设施、人员组织、业绩经验、资金、售后服务等方面具有相应的资格和能力。</w:t>
      </w:r>
    </w:p>
    <w:p w14:paraId="4119A35F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投标方必须是投标主要设备整机</w:t>
      </w:r>
      <w:r>
        <w:rPr>
          <w:rFonts w:ascii="宋体" w:hAnsi="宋体"/>
          <w:sz w:val="24"/>
        </w:rPr>
        <w:t>制造商</w:t>
      </w:r>
      <w:r>
        <w:rPr>
          <w:rFonts w:ascii="宋体" w:hAnsi="宋体" w:hint="eastAsia"/>
          <w:sz w:val="24"/>
        </w:rPr>
        <w:t>或代理商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对投标设备的生产商年生产能力不低于100台套；</w:t>
      </w:r>
    </w:p>
    <w:p w14:paraId="0F9D4E1A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</w:t>
      </w:r>
      <w:proofErr w:type="gramStart"/>
      <w:r>
        <w:rPr>
          <w:rFonts w:ascii="宋体" w:hAnsi="宋体" w:hint="eastAsia"/>
          <w:sz w:val="24"/>
        </w:rPr>
        <w:t>方从事</w:t>
      </w:r>
      <w:proofErr w:type="gramEnd"/>
      <w:r>
        <w:rPr>
          <w:rFonts w:ascii="宋体" w:hAnsi="宋体" w:hint="eastAsia"/>
          <w:sz w:val="24"/>
        </w:rPr>
        <w:t>投标货物制造、销售以及售后服务经验不少于五年，注册资金必须在500万人民币以上；</w:t>
      </w:r>
    </w:p>
    <w:p w14:paraId="20CA0613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投标设备正常交货期不长于45天（包括节假日）</w:t>
      </w:r>
    </w:p>
    <w:p w14:paraId="0157DD73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能根据需方要求响应应急需求。</w:t>
      </w:r>
    </w:p>
    <w:p w14:paraId="22D73063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</w:t>
      </w:r>
      <w:r>
        <w:rPr>
          <w:rFonts w:ascii="宋体" w:hAnsi="宋体" w:hint="eastAsia"/>
          <w:sz w:val="24"/>
        </w:rPr>
        <w:t>。</w:t>
      </w:r>
    </w:p>
    <w:p w14:paraId="346814DE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遵守国家法律、法规，具有良好的信誉和商业道德，没有行贿受贿、偷税漏税及欺诈行为，没有发生重大经济纠纷和走私犯罪记录。</w:t>
      </w:r>
    </w:p>
    <w:p w14:paraId="17F551E5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具有履行合同的能力和良好的履行合同记录。</w:t>
      </w:r>
    </w:p>
    <w:p w14:paraId="395373BA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不得有串标、虚假陈述、伪造变造文件等欺诈行为，否则取消投资资格。</w:t>
      </w:r>
    </w:p>
    <w:p w14:paraId="518B8B3C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投标单位在参加本次招标活动中，必须由本单位的法人代表或者全权代表参加，不得委派其他人参加，若有发现均</w:t>
      </w:r>
      <w:proofErr w:type="gramStart"/>
      <w:r>
        <w:rPr>
          <w:rFonts w:ascii="宋体" w:hAnsi="宋体" w:hint="eastAsia"/>
          <w:sz w:val="24"/>
        </w:rPr>
        <w:t>按弃标</w:t>
      </w:r>
      <w:proofErr w:type="gramEnd"/>
      <w:r>
        <w:rPr>
          <w:rFonts w:ascii="宋体" w:hAnsi="宋体" w:hint="eastAsia"/>
          <w:sz w:val="24"/>
        </w:rPr>
        <w:t>处理。</w:t>
      </w:r>
    </w:p>
    <w:p w14:paraId="71696B17" w14:textId="77777777" w:rsidR="00BC7002" w:rsidRDefault="00E84522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投标人应有商务负责人和技术负责人，确保招标</w:t>
      </w:r>
      <w:proofErr w:type="gramStart"/>
      <w:r>
        <w:rPr>
          <w:rFonts w:ascii="宋体" w:hAnsi="宋体" w:hint="eastAsia"/>
          <w:sz w:val="24"/>
        </w:rPr>
        <w:t>方现场</w:t>
      </w:r>
      <w:proofErr w:type="gramEnd"/>
      <w:r>
        <w:rPr>
          <w:rFonts w:ascii="宋体" w:hAnsi="宋体" w:hint="eastAsia"/>
          <w:sz w:val="24"/>
        </w:rPr>
        <w:t>询标。</w:t>
      </w:r>
    </w:p>
    <w:p w14:paraId="743E3994" w14:textId="77777777" w:rsidR="00BC7002" w:rsidRDefault="00E84522">
      <w:pPr>
        <w:pStyle w:val="1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质量要求：符合相应的国家标准或行业标准，以及技术</w:t>
      </w:r>
      <w:r>
        <w:rPr>
          <w:rFonts w:ascii="宋体" w:hAnsi="宋体" w:hint="eastAsia"/>
          <w:sz w:val="24"/>
          <w:lang w:eastAsia="zh-Hans"/>
        </w:rPr>
        <w:t>部门和使用部门</w:t>
      </w:r>
      <w:r>
        <w:rPr>
          <w:rFonts w:ascii="宋体" w:hAnsi="宋体" w:hint="eastAsia"/>
          <w:sz w:val="24"/>
        </w:rPr>
        <w:t>要求。</w:t>
      </w:r>
    </w:p>
    <w:p w14:paraId="1233D615" w14:textId="77777777" w:rsidR="00BC7002" w:rsidRDefault="00E84522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联络人及联系方式</w:t>
      </w:r>
    </w:p>
    <w:p w14:paraId="69A8AC15" w14:textId="77777777" w:rsidR="00BC7002" w:rsidRDefault="00E84522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王宽      电话：  </w:t>
      </w:r>
      <w:r>
        <w:rPr>
          <w:rFonts w:ascii="宋体" w:hAnsi="宋体"/>
          <w:sz w:val="24"/>
        </w:rPr>
        <w:t>13018992100</w:t>
      </w:r>
      <w:r>
        <w:rPr>
          <w:rFonts w:ascii="宋体" w:hAnsi="宋体" w:hint="eastAsia"/>
          <w:sz w:val="24"/>
        </w:rPr>
        <w:t>（商务）</w:t>
      </w:r>
    </w:p>
    <w:p w14:paraId="06DE9446" w14:textId="77777777" w:rsidR="00BC7002" w:rsidRDefault="00E84522">
      <w:pPr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邮箱： </w:t>
      </w:r>
      <w:r>
        <w:rPr>
          <w:rFonts w:ascii="宋体" w:hAnsi="宋体"/>
          <w:sz w:val="24"/>
        </w:rPr>
        <w:t xml:space="preserve">     </w:t>
      </w:r>
      <w:r>
        <w:t>kuan.wang1@h-shgroup.com</w:t>
      </w:r>
    </w:p>
    <w:p w14:paraId="23EAF176" w14:textId="77777777" w:rsidR="00BC7002" w:rsidRDefault="00E84522">
      <w:pPr>
        <w:ind w:firstLineChars="250" w:firstLine="600"/>
        <w:rPr>
          <w:rFonts w:ascii="宋体" w:hAnsi="宋体"/>
          <w:sz w:val="24"/>
          <w:lang w:eastAsia="zh-Hans"/>
        </w:rPr>
      </w:pPr>
      <w:r>
        <w:rPr>
          <w:rFonts w:ascii="宋体" w:hAnsi="宋体" w:hint="eastAsia"/>
          <w:sz w:val="24"/>
        </w:rPr>
        <w:t xml:space="preserve">地址：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杭州</w:t>
      </w:r>
      <w:r>
        <w:rPr>
          <w:rFonts w:ascii="宋体" w:hAnsi="宋体" w:hint="eastAsia"/>
          <w:sz w:val="24"/>
          <w:lang w:eastAsia="zh-Hans"/>
        </w:rPr>
        <w:t>市</w:t>
      </w:r>
      <w:proofErr w:type="gramStart"/>
      <w:r>
        <w:rPr>
          <w:rFonts w:ascii="宋体" w:hAnsi="宋体" w:hint="eastAsia"/>
          <w:sz w:val="24"/>
          <w:lang w:eastAsia="zh-Hans"/>
        </w:rPr>
        <w:t>萧山区恒</w:t>
      </w:r>
      <w:proofErr w:type="gramEnd"/>
      <w:r>
        <w:rPr>
          <w:rFonts w:ascii="宋体" w:hAnsi="宋体" w:hint="eastAsia"/>
          <w:sz w:val="24"/>
          <w:lang w:eastAsia="zh-Hans"/>
        </w:rPr>
        <w:t>盛路</w:t>
      </w:r>
      <w:r>
        <w:rPr>
          <w:rFonts w:ascii="宋体" w:hAnsi="宋体"/>
          <w:sz w:val="24"/>
          <w:lang w:eastAsia="zh-Hans"/>
        </w:rPr>
        <w:t>9</w:t>
      </w:r>
      <w:r>
        <w:rPr>
          <w:rFonts w:ascii="宋体" w:hAnsi="宋体" w:hint="eastAsia"/>
          <w:sz w:val="24"/>
          <w:lang w:eastAsia="zh-Hans"/>
        </w:rPr>
        <w:t>号</w:t>
      </w:r>
      <w:r>
        <w:rPr>
          <w:rFonts w:ascii="宋体" w:hAnsi="宋体"/>
          <w:sz w:val="24"/>
          <w:lang w:eastAsia="zh-Hans"/>
        </w:rPr>
        <w:t xml:space="preserve"> </w:t>
      </w:r>
      <w:r>
        <w:rPr>
          <w:rFonts w:ascii="宋体" w:hAnsi="宋体" w:hint="eastAsia"/>
          <w:sz w:val="24"/>
          <w:lang w:eastAsia="zh-Hans"/>
        </w:rPr>
        <w:t>宏胜饮料集团供应链公司</w:t>
      </w:r>
    </w:p>
    <w:p w14:paraId="073DFFE8" w14:textId="77777777" w:rsidR="00BC7002" w:rsidRDefault="00E84522">
      <w:pPr>
        <w:ind w:firstLineChars="250" w:firstLine="600"/>
        <w:rPr>
          <w:rFonts w:ascii="宋体" w:hAnsi="宋体"/>
          <w:sz w:val="24"/>
          <w:lang w:eastAsia="zh-Hans"/>
        </w:rPr>
      </w:pPr>
      <w:r>
        <w:rPr>
          <w:rFonts w:ascii="宋体" w:hAnsi="宋体" w:hint="eastAsia"/>
          <w:sz w:val="24"/>
        </w:rPr>
        <w:t xml:space="preserve">邵少奇      电话：  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758226582（技术）</w:t>
      </w:r>
    </w:p>
    <w:p w14:paraId="708F180F" w14:textId="77777777" w:rsidR="00BC7002" w:rsidRDefault="00BC7002">
      <w:pPr>
        <w:ind w:firstLineChars="250" w:firstLine="600"/>
        <w:rPr>
          <w:rFonts w:ascii="宋体" w:hAnsi="宋体"/>
          <w:sz w:val="24"/>
          <w:lang w:eastAsia="zh-Hans"/>
        </w:rPr>
      </w:pPr>
    </w:p>
    <w:p w14:paraId="3C9ADACE" w14:textId="77777777" w:rsidR="00BC7002" w:rsidRDefault="00E84522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报名方式及需提供的资料</w:t>
      </w:r>
    </w:p>
    <w:p w14:paraId="1BC8E548" w14:textId="77777777" w:rsidR="00BC7002" w:rsidRDefault="00E84522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报名表必须真实、详细填写；</w:t>
      </w:r>
    </w:p>
    <w:p w14:paraId="0510C9D6" w14:textId="77777777" w:rsidR="00BC7002" w:rsidRDefault="00E84522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请将相应的资质资料、</w:t>
      </w:r>
      <w:hyperlink r:id="rId6" w:history="1">
        <w:r>
          <w:rPr>
            <w:rStyle w:val="ab"/>
            <w:rFonts w:ascii="宋体" w:hAnsi="宋体" w:hint="eastAsia"/>
            <w:b/>
            <w:color w:val="auto"/>
            <w:sz w:val="24"/>
            <w:u w:val="none"/>
          </w:rPr>
          <w:t>报名表在报名截至日前加盖公章，将扫描件发到电子邮箱</w:t>
        </w:r>
        <w:r>
          <w:rPr>
            <w:rFonts w:asciiTheme="minorEastAsia" w:eastAsiaTheme="minorEastAsia" w:hAnsiTheme="minorEastAsia"/>
            <w:b/>
            <w:sz w:val="24"/>
          </w:rPr>
          <w:t>sd@h-shgroup.com</w:t>
        </w:r>
      </w:hyperlink>
      <w:r>
        <w:rPr>
          <w:rFonts w:ascii="宋体" w:hAnsi="宋体" w:hint="eastAsia"/>
          <w:b/>
          <w:sz w:val="24"/>
        </w:rPr>
        <w:t>。同时，报名表请同时提供word文档，所有文件请打包压缩成一个文件，文件命名为XX公司XX标段报名材料。</w:t>
      </w:r>
    </w:p>
    <w:p w14:paraId="701BBF93" w14:textId="77777777" w:rsidR="00BC7002" w:rsidRDefault="00E84522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若报名材料存在不真实，我司将取消未来5年内合作。</w:t>
      </w:r>
    </w:p>
    <w:p w14:paraId="73916A61" w14:textId="77777777" w:rsidR="00BC7002" w:rsidRDefault="00E84522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招标大致流程：</w:t>
      </w:r>
    </w:p>
    <w:p w14:paraId="2CAAEE5F" w14:textId="77777777" w:rsidR="00BC7002" w:rsidRDefault="00E84522">
      <w:pPr>
        <w:pStyle w:val="1"/>
        <w:ind w:left="405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报名→初审→审核→</w:t>
      </w:r>
      <w:r>
        <w:rPr>
          <w:rFonts w:ascii="宋体" w:hAnsi="宋体" w:hint="eastAsia"/>
          <w:sz w:val="24"/>
          <w:lang w:eastAsia="zh-Hans"/>
        </w:rPr>
        <w:t>技术沟通</w:t>
      </w:r>
      <w:r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  <w:lang w:eastAsia="zh-Hans"/>
        </w:rPr>
        <w:t>报价</w:t>
      </w:r>
      <w:r>
        <w:rPr>
          <w:rFonts w:ascii="宋体" w:hAnsi="宋体" w:hint="eastAsia"/>
          <w:sz w:val="24"/>
        </w:rPr>
        <w:t>→开标→</w:t>
      </w:r>
      <w:proofErr w:type="gramStart"/>
      <w:r>
        <w:rPr>
          <w:rFonts w:ascii="宋体" w:hAnsi="宋体" w:hint="eastAsia"/>
          <w:sz w:val="24"/>
        </w:rPr>
        <w:t>结标</w:t>
      </w:r>
      <w:proofErr w:type="gramEnd"/>
      <w:r>
        <w:rPr>
          <w:rFonts w:ascii="宋体" w:hAnsi="宋体" w:hint="eastAsia"/>
          <w:sz w:val="24"/>
        </w:rPr>
        <w:t>→签订合同</w:t>
      </w:r>
    </w:p>
    <w:p w14:paraId="348771FA" w14:textId="3F31852C" w:rsidR="00BC7002" w:rsidRDefault="00E84522">
      <w:pPr>
        <w:pStyle w:val="1"/>
        <w:ind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特此公告！ </w:t>
      </w:r>
      <w:r w:rsidRPr="00F13E5A">
        <w:rPr>
          <w:rFonts w:ascii="宋体" w:hAnsi="宋体" w:hint="eastAsia"/>
          <w:sz w:val="24"/>
        </w:rPr>
        <w:t>自公告之日起至2021年</w:t>
      </w:r>
      <w:r w:rsidRPr="00F13E5A">
        <w:rPr>
          <w:rFonts w:ascii="宋体" w:hAnsi="宋体"/>
          <w:sz w:val="24"/>
        </w:rPr>
        <w:t>12</w:t>
      </w:r>
      <w:r w:rsidRPr="00F13E5A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31</w:t>
      </w:r>
      <w:r w:rsidRPr="00F13E5A">
        <w:rPr>
          <w:rFonts w:ascii="宋体" w:hAnsi="宋体" w:hint="eastAsia"/>
          <w:sz w:val="24"/>
        </w:rPr>
        <w:t>日17：00</w:t>
      </w:r>
      <w:r w:rsidR="00B52F9C" w:rsidRPr="00B52F9C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接受报名咨询。</w:t>
      </w:r>
    </w:p>
    <w:p w14:paraId="4B2C57E4" w14:textId="77777777" w:rsidR="00BC7002" w:rsidRPr="00E84522" w:rsidRDefault="00BC7002">
      <w:pPr>
        <w:spacing w:line="360" w:lineRule="auto"/>
        <w:jc w:val="right"/>
        <w:rPr>
          <w:rFonts w:ascii="宋体" w:hAnsi="宋体"/>
          <w:b/>
          <w:sz w:val="24"/>
        </w:rPr>
      </w:pPr>
    </w:p>
    <w:p w14:paraId="7F349805" w14:textId="77777777" w:rsidR="00BC7002" w:rsidRDefault="00E84522">
      <w:pPr>
        <w:spacing w:line="360" w:lineRule="auto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</w:t>
      </w:r>
      <w:r>
        <w:rPr>
          <w:rFonts w:ascii="宋体" w:hAnsi="宋体" w:hint="eastAsia"/>
          <w:b/>
          <w:sz w:val="24"/>
          <w:lang w:eastAsia="zh-Hans"/>
        </w:rPr>
        <w:t>宏胜饮料集团有限公司</w:t>
      </w:r>
      <w:r>
        <w:rPr>
          <w:rFonts w:ascii="宋体" w:hAnsi="宋体" w:hint="eastAsia"/>
          <w:b/>
          <w:sz w:val="24"/>
        </w:rPr>
        <w:t xml:space="preserve"> 招标小组</w:t>
      </w:r>
    </w:p>
    <w:p w14:paraId="1FB901FD" w14:textId="77777777" w:rsidR="00BC7002" w:rsidRDefault="00E84522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2021年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>日</w:t>
      </w:r>
    </w:p>
    <w:p w14:paraId="178DF84A" w14:textId="77777777" w:rsidR="00BC7002" w:rsidRDefault="00BC7002">
      <w:pPr>
        <w:jc w:val="right"/>
        <w:rPr>
          <w:rFonts w:ascii="宋体" w:hAnsi="宋体"/>
          <w:b/>
          <w:color w:val="0000FF"/>
          <w:sz w:val="24"/>
        </w:rPr>
      </w:pPr>
    </w:p>
    <w:p w14:paraId="3C7AFD42" w14:textId="77777777" w:rsidR="00BC7002" w:rsidRDefault="00E84522">
      <w:pPr>
        <w:rPr>
          <w:rFonts w:ascii="宋体" w:hAnsi="宋体"/>
          <w:b/>
          <w:color w:val="0000FF"/>
          <w:sz w:val="24"/>
        </w:rPr>
      </w:pPr>
      <w:r>
        <w:rPr>
          <w:rFonts w:ascii="宋体" w:hAnsi="宋体"/>
          <w:b/>
          <w:color w:val="0000FF"/>
          <w:sz w:val="24"/>
        </w:rPr>
        <w:br w:type="page"/>
      </w:r>
    </w:p>
    <w:p w14:paraId="5552A6AA" w14:textId="77777777" w:rsidR="00BC7002" w:rsidRDefault="00BC7002">
      <w:pPr>
        <w:jc w:val="right"/>
        <w:rPr>
          <w:rFonts w:ascii="宋体" w:hAnsi="宋体"/>
          <w:b/>
          <w:color w:val="0000FF"/>
          <w:sz w:val="24"/>
        </w:rPr>
      </w:pPr>
    </w:p>
    <w:p w14:paraId="5ED0B1DB" w14:textId="77777777" w:rsidR="00BC7002" w:rsidRDefault="00E8452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附件一：</w:t>
      </w:r>
    </w:p>
    <w:p w14:paraId="56C82547" w14:textId="0EF0ED6A" w:rsidR="00BC7002" w:rsidRDefault="00E84522">
      <w:pPr>
        <w:jc w:val="center"/>
        <w:rPr>
          <w:rFonts w:ascii="宋体" w:hAnsi="宋体"/>
          <w:b/>
          <w:sz w:val="28"/>
          <w:szCs w:val="28"/>
        </w:rPr>
      </w:pPr>
      <w:r w:rsidRPr="00E84522">
        <w:rPr>
          <w:rFonts w:ascii="宋体" w:hAnsi="宋体" w:hint="eastAsia"/>
          <w:b/>
          <w:sz w:val="28"/>
          <w:szCs w:val="28"/>
        </w:rPr>
        <w:t>杭州萧山智能化工厂项目—杭州</w:t>
      </w:r>
      <w:proofErr w:type="gramStart"/>
      <w:r w:rsidRPr="00E84522">
        <w:rPr>
          <w:rFonts w:ascii="宋体" w:hAnsi="宋体" w:hint="eastAsia"/>
          <w:b/>
          <w:sz w:val="28"/>
          <w:szCs w:val="28"/>
        </w:rPr>
        <w:t>宏诚食品</w:t>
      </w:r>
      <w:proofErr w:type="gramEnd"/>
      <w:r w:rsidRPr="00E84522">
        <w:rPr>
          <w:rFonts w:ascii="宋体" w:hAnsi="宋体" w:hint="eastAsia"/>
          <w:b/>
          <w:sz w:val="28"/>
          <w:szCs w:val="28"/>
        </w:rPr>
        <w:t>饮料有限公司柴油发电机组（500kW)</w:t>
      </w:r>
      <w:r>
        <w:rPr>
          <w:rFonts w:ascii="宋体" w:hAnsi="宋体" w:hint="eastAsia"/>
          <w:b/>
          <w:sz w:val="28"/>
          <w:szCs w:val="28"/>
        </w:rPr>
        <w:t>招标报名函</w:t>
      </w:r>
    </w:p>
    <w:p w14:paraId="574AE796" w14:textId="77777777" w:rsidR="00BC7002" w:rsidRDefault="00BC7002"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 w14:paraId="6FA35AAD" w14:textId="77777777" w:rsidR="00BC7002" w:rsidRDefault="00E8452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</w:t>
      </w:r>
      <w:r>
        <w:rPr>
          <w:rFonts w:ascii="宋体" w:hAnsi="宋体" w:hint="eastAsia"/>
          <w:b/>
          <w:sz w:val="24"/>
          <w:lang w:eastAsia="zh-Hans"/>
        </w:rPr>
        <w:t>宏胜饮料集团有限公司</w:t>
      </w:r>
      <w:r>
        <w:rPr>
          <w:rFonts w:ascii="宋体" w:hAnsi="宋体" w:hint="eastAsia"/>
          <w:sz w:val="24"/>
        </w:rPr>
        <w:t>招标小组</w:t>
      </w:r>
    </w:p>
    <w:p w14:paraId="68DAA258" w14:textId="77777777" w:rsidR="00BC7002" w:rsidRDefault="00BC7002">
      <w:pPr>
        <w:ind w:firstLineChars="200" w:firstLine="480"/>
        <w:rPr>
          <w:rFonts w:ascii="宋体" w:hAnsi="宋体"/>
          <w:sz w:val="24"/>
        </w:rPr>
      </w:pPr>
    </w:p>
    <w:p w14:paraId="269301C8" w14:textId="6FD67C87" w:rsidR="00BC7002" w:rsidRDefault="00E845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注册于</w:t>
      </w:r>
      <w:r>
        <w:rPr>
          <w:rFonts w:ascii="宋体" w:hAnsi="宋体" w:hint="eastAsia"/>
          <w:sz w:val="24"/>
          <w:u w:val="single"/>
        </w:rPr>
        <w:t xml:space="preserve">   （地  址）     </w:t>
      </w:r>
      <w:r>
        <w:rPr>
          <w:rFonts w:ascii="宋体" w:hAnsi="宋体" w:hint="eastAsia"/>
          <w:sz w:val="24"/>
        </w:rPr>
        <w:t xml:space="preserve"> 的</w:t>
      </w:r>
      <w:r>
        <w:rPr>
          <w:rFonts w:ascii="宋体" w:hAnsi="宋体" w:hint="eastAsia"/>
          <w:sz w:val="24"/>
          <w:u w:val="single"/>
        </w:rPr>
        <w:t xml:space="preserve"> （公司名称）           </w:t>
      </w:r>
      <w:r>
        <w:rPr>
          <w:rFonts w:ascii="宋体" w:hAnsi="宋体" w:hint="eastAsia"/>
          <w:sz w:val="24"/>
        </w:rPr>
        <w:t>现报名参加宏胜饮料集团有限公司组织的</w:t>
      </w:r>
      <w:r w:rsidRPr="00E84522">
        <w:rPr>
          <w:rFonts w:ascii="宋体" w:hAnsi="宋体" w:hint="eastAsia"/>
          <w:color w:val="000000"/>
          <w:sz w:val="24"/>
          <w:u w:val="single"/>
          <w:lang w:eastAsia="zh-Hans"/>
        </w:rPr>
        <w:t>杭州萧山智能化工厂项目—杭州</w:t>
      </w:r>
      <w:proofErr w:type="gramStart"/>
      <w:r w:rsidRPr="00E84522">
        <w:rPr>
          <w:rFonts w:ascii="宋体" w:hAnsi="宋体" w:hint="eastAsia"/>
          <w:color w:val="000000"/>
          <w:sz w:val="24"/>
          <w:u w:val="single"/>
          <w:lang w:eastAsia="zh-Hans"/>
        </w:rPr>
        <w:t>宏诚食品</w:t>
      </w:r>
      <w:proofErr w:type="gramEnd"/>
      <w:r w:rsidRPr="00E84522">
        <w:rPr>
          <w:rFonts w:ascii="宋体" w:hAnsi="宋体" w:hint="eastAsia"/>
          <w:color w:val="000000"/>
          <w:sz w:val="24"/>
          <w:u w:val="single"/>
          <w:lang w:eastAsia="zh-Hans"/>
        </w:rPr>
        <w:t>饮料有限公司柴油发电机组（500kW)</w:t>
      </w:r>
      <w:r>
        <w:rPr>
          <w:rFonts w:ascii="宋体" w:hAnsi="宋体" w:hint="eastAsia"/>
          <w:color w:val="000000"/>
          <w:sz w:val="24"/>
          <w:u w:val="single"/>
        </w:rPr>
        <w:t>投标（项目编号: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HS</w:t>
      </w:r>
      <w:r>
        <w:rPr>
          <w:rFonts w:ascii="宋体" w:hAnsi="宋体" w:hint="eastAsia"/>
          <w:color w:val="000000"/>
          <w:sz w:val="24"/>
          <w:u w:val="single"/>
        </w:rPr>
        <w:t>21</w:t>
      </w:r>
      <w:r>
        <w:rPr>
          <w:rFonts w:ascii="宋体" w:hAnsi="宋体"/>
          <w:color w:val="000000"/>
          <w:sz w:val="24"/>
          <w:u w:val="single"/>
        </w:rPr>
        <w:t>1224</w:t>
      </w:r>
      <w:r>
        <w:rPr>
          <w:rFonts w:ascii="宋体" w:hAnsi="宋体" w:hint="eastAsia"/>
          <w:color w:val="000000"/>
          <w:sz w:val="24"/>
          <w:u w:val="single"/>
        </w:rPr>
        <w:t>），</w:t>
      </w:r>
      <w:r>
        <w:rPr>
          <w:rFonts w:ascii="宋体" w:hAnsi="宋体" w:hint="eastAsia"/>
          <w:sz w:val="24"/>
        </w:rPr>
        <w:t>现向贵</w:t>
      </w:r>
      <w:proofErr w:type="gramStart"/>
      <w:r>
        <w:rPr>
          <w:rFonts w:ascii="宋体" w:hAnsi="宋体" w:hint="eastAsia"/>
          <w:sz w:val="24"/>
        </w:rPr>
        <w:t>司申请</w:t>
      </w:r>
      <w:proofErr w:type="gramEnd"/>
      <w:r>
        <w:rPr>
          <w:rFonts w:ascii="宋体" w:hAnsi="宋体" w:hint="eastAsia"/>
          <w:sz w:val="24"/>
        </w:rPr>
        <w:t>领取该项目的招标文件。</w:t>
      </w:r>
    </w:p>
    <w:p w14:paraId="6B870572" w14:textId="4B6C9BA5" w:rsidR="00BC7002" w:rsidRPr="00F13E5A" w:rsidRDefault="00E84522" w:rsidP="00F13E5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本公司将报名</w:t>
      </w:r>
      <w:r w:rsidR="00F13E5A">
        <w:rPr>
          <w:rFonts w:ascii="宋体" w:hAnsi="宋体" w:hint="eastAsia"/>
          <w:sz w:val="24"/>
        </w:rPr>
        <w:t>：</w:t>
      </w:r>
      <w:r w:rsidRPr="00F13E5A">
        <w:rPr>
          <w:rFonts w:ascii="宋体" w:hAnsi="宋体" w:hint="eastAsia"/>
          <w:sz w:val="24"/>
        </w:rPr>
        <w:t>发电机</w:t>
      </w:r>
    </w:p>
    <w:p w14:paraId="35E8C6FF" w14:textId="77777777" w:rsidR="00BC7002" w:rsidRDefault="00BC7002">
      <w:pPr>
        <w:ind w:firstLineChars="200" w:firstLine="480"/>
        <w:rPr>
          <w:rFonts w:ascii="宋体" w:hAnsi="宋体"/>
          <w:sz w:val="24"/>
        </w:rPr>
      </w:pPr>
    </w:p>
    <w:p w14:paraId="3E2703B9" w14:textId="77777777" w:rsidR="00BC7002" w:rsidRDefault="00E845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本公司决定将委派</w:t>
      </w:r>
    </w:p>
    <w:p w14:paraId="79C696F0" w14:textId="77777777" w:rsidR="00BC7002" w:rsidRDefault="00E845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（职务）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（姓名）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（联系电话）       </w:t>
      </w:r>
      <w:r>
        <w:rPr>
          <w:rFonts w:ascii="宋体" w:hAnsi="宋体" w:hint="eastAsia"/>
          <w:sz w:val="24"/>
        </w:rPr>
        <w:t xml:space="preserve">   </w:t>
      </w:r>
    </w:p>
    <w:p w14:paraId="52996102" w14:textId="77777777" w:rsidR="00BC7002" w:rsidRDefault="00BC7002">
      <w:pPr>
        <w:ind w:firstLineChars="200" w:firstLine="480"/>
        <w:rPr>
          <w:rFonts w:ascii="宋体" w:hAnsi="宋体"/>
          <w:sz w:val="24"/>
        </w:rPr>
      </w:pPr>
    </w:p>
    <w:p w14:paraId="612B7240" w14:textId="77777777" w:rsidR="00BC7002" w:rsidRDefault="00E845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参加该项目的投标活动。</w:t>
      </w:r>
    </w:p>
    <w:p w14:paraId="5ACAEA00" w14:textId="77777777" w:rsidR="00BC7002" w:rsidRDefault="00BC7002">
      <w:pPr>
        <w:ind w:firstLineChars="200" w:firstLine="480"/>
        <w:rPr>
          <w:rFonts w:ascii="宋体" w:hAnsi="宋体"/>
          <w:sz w:val="24"/>
        </w:rPr>
      </w:pPr>
    </w:p>
    <w:p w14:paraId="357FD94B" w14:textId="77777777" w:rsidR="00BC7002" w:rsidRDefault="00E845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特此函告。</w:t>
      </w:r>
    </w:p>
    <w:p w14:paraId="04BFDD2E" w14:textId="77777777" w:rsidR="00BC7002" w:rsidRDefault="00E84522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</w:p>
    <w:p w14:paraId="4F94D366" w14:textId="77777777" w:rsidR="00BC7002" w:rsidRDefault="00E84522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</w:p>
    <w:p w14:paraId="1B7ED7E8" w14:textId="77777777" w:rsidR="00BC7002" w:rsidRDefault="00BC7002">
      <w:pPr>
        <w:ind w:firstLineChars="200" w:firstLine="480"/>
        <w:rPr>
          <w:rFonts w:eastAsia="仿宋_GB2312"/>
          <w:sz w:val="24"/>
        </w:rPr>
      </w:pPr>
    </w:p>
    <w:p w14:paraId="6C2DAFAD" w14:textId="77777777" w:rsidR="00BC7002" w:rsidRDefault="00BC7002">
      <w:pPr>
        <w:ind w:firstLineChars="200" w:firstLine="480"/>
        <w:rPr>
          <w:rFonts w:eastAsia="仿宋_GB2312"/>
          <w:sz w:val="24"/>
        </w:rPr>
      </w:pPr>
    </w:p>
    <w:p w14:paraId="2FB97C3B" w14:textId="77777777" w:rsidR="00BC7002" w:rsidRDefault="00BC7002">
      <w:pPr>
        <w:ind w:firstLineChars="200" w:firstLine="480"/>
        <w:rPr>
          <w:rFonts w:eastAsia="仿宋_GB2312"/>
          <w:sz w:val="24"/>
        </w:rPr>
      </w:pPr>
    </w:p>
    <w:p w14:paraId="79DFAAFD" w14:textId="77777777" w:rsidR="00BC7002" w:rsidRDefault="00E84522">
      <w:pPr>
        <w:ind w:firstLineChars="1850" w:firstLine="4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报名人名称：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      </w:t>
      </w:r>
    </w:p>
    <w:p w14:paraId="14AF97A9" w14:textId="77777777" w:rsidR="00BC7002" w:rsidRDefault="00BC7002">
      <w:pPr>
        <w:ind w:firstLineChars="1750" w:firstLine="4200"/>
        <w:rPr>
          <w:rFonts w:ascii="宋体" w:hAnsi="宋体"/>
          <w:sz w:val="24"/>
        </w:rPr>
      </w:pPr>
    </w:p>
    <w:p w14:paraId="2F59E9AA" w14:textId="77777777" w:rsidR="00BC7002" w:rsidRDefault="00BC7002">
      <w:pPr>
        <w:ind w:firstLineChars="1750" w:firstLine="4200"/>
        <w:rPr>
          <w:rFonts w:ascii="宋体" w:hAnsi="宋体"/>
          <w:sz w:val="24"/>
        </w:rPr>
      </w:pPr>
    </w:p>
    <w:p w14:paraId="2765EC3C" w14:textId="77777777" w:rsidR="00BC7002" w:rsidRDefault="00E84522">
      <w:pPr>
        <w:ind w:firstLineChars="2350" w:firstLine="5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  章）</w:t>
      </w:r>
    </w:p>
    <w:p w14:paraId="0C248C99" w14:textId="77777777" w:rsidR="00BC7002" w:rsidRDefault="00BC7002">
      <w:pPr>
        <w:ind w:firstLineChars="200" w:firstLine="480"/>
        <w:rPr>
          <w:rFonts w:ascii="宋体" w:hAnsi="宋体"/>
          <w:sz w:val="24"/>
        </w:rPr>
      </w:pPr>
    </w:p>
    <w:p w14:paraId="7132720A" w14:textId="77777777" w:rsidR="00BC7002" w:rsidRDefault="00BC7002">
      <w:pPr>
        <w:ind w:firstLineChars="200" w:firstLine="480"/>
        <w:rPr>
          <w:rFonts w:ascii="宋体" w:hAnsi="宋体"/>
          <w:sz w:val="24"/>
        </w:rPr>
      </w:pPr>
    </w:p>
    <w:p w14:paraId="374DED22" w14:textId="77777777" w:rsidR="00BC7002" w:rsidRDefault="00E84522">
      <w:pPr>
        <w:ind w:firstLineChars="1900" w:firstLine="4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日  期：</w:t>
      </w:r>
      <w:r>
        <w:rPr>
          <w:rFonts w:ascii="宋体" w:hAnsi="宋体" w:hint="eastAsia"/>
          <w:sz w:val="24"/>
          <w:u w:val="single"/>
        </w:rPr>
        <w:t xml:space="preserve">        年   月   日</w:t>
      </w:r>
    </w:p>
    <w:p w14:paraId="438F02CC" w14:textId="77777777" w:rsidR="00BC7002" w:rsidRDefault="00BC7002">
      <w:pPr>
        <w:ind w:firstLineChars="1900" w:firstLine="4560"/>
        <w:rPr>
          <w:rFonts w:ascii="宋体" w:hAnsi="宋体"/>
          <w:sz w:val="24"/>
          <w:u w:val="single"/>
        </w:rPr>
      </w:pPr>
    </w:p>
    <w:p w14:paraId="606B36F5" w14:textId="77777777" w:rsidR="00BC7002" w:rsidRDefault="00E84522">
      <w:pPr>
        <w:rPr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</w:t>
      </w:r>
      <w:proofErr w:type="gramStart"/>
      <w:r>
        <w:rPr>
          <w:rFonts w:hint="eastAsia"/>
          <w:b/>
          <w:sz w:val="24"/>
          <w:shd w:val="clear" w:color="auto" w:fill="FFFF00"/>
        </w:rPr>
        <w:t>请第一时间</w:t>
      </w:r>
      <w:proofErr w:type="gramEnd"/>
      <w:r>
        <w:rPr>
          <w:rFonts w:hint="eastAsia"/>
          <w:b/>
          <w:sz w:val="24"/>
          <w:shd w:val="clear" w:color="auto" w:fill="FFFF00"/>
        </w:rPr>
        <w:t>完成报名函，并且提供营业执照及其它资质文件，扫描发邮件或者传真。</w:t>
      </w:r>
    </w:p>
    <w:p w14:paraId="0C282F98" w14:textId="77777777" w:rsidR="00BC7002" w:rsidRDefault="00BC7002">
      <w:pPr>
        <w:rPr>
          <w:b/>
          <w:sz w:val="24"/>
          <w:shd w:val="clear" w:color="auto" w:fill="FFFF00"/>
        </w:rPr>
      </w:pPr>
    </w:p>
    <w:p w14:paraId="7CB6A4D8" w14:textId="77777777" w:rsidR="00BC7002" w:rsidRDefault="00BC7002">
      <w:pPr>
        <w:jc w:val="right"/>
        <w:rPr>
          <w:rFonts w:ascii="宋体" w:hAnsi="宋体"/>
          <w:b/>
          <w:sz w:val="24"/>
        </w:rPr>
      </w:pPr>
    </w:p>
    <w:p w14:paraId="05DEEF61" w14:textId="77777777" w:rsidR="00BC7002" w:rsidRDefault="00BC7002">
      <w:pPr>
        <w:jc w:val="right"/>
      </w:pPr>
    </w:p>
    <w:p w14:paraId="549207EC" w14:textId="77777777" w:rsidR="00BC7002" w:rsidRDefault="00BC7002">
      <w:pPr>
        <w:jc w:val="right"/>
      </w:pPr>
    </w:p>
    <w:p w14:paraId="0146BE9B" w14:textId="77777777" w:rsidR="00BC7002" w:rsidRDefault="00BC7002">
      <w:pPr>
        <w:jc w:val="right"/>
      </w:pPr>
    </w:p>
    <w:p w14:paraId="120AF9EE" w14:textId="77777777" w:rsidR="00BC7002" w:rsidRDefault="00BC7002">
      <w:pPr>
        <w:jc w:val="right"/>
      </w:pPr>
    </w:p>
    <w:p w14:paraId="4A22ED16" w14:textId="77777777" w:rsidR="00BC7002" w:rsidRDefault="00E8452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附件二：供应商资料</w:t>
      </w:r>
    </w:p>
    <w:p w14:paraId="38EE513A" w14:textId="77777777" w:rsidR="00BC7002" w:rsidRDefault="00BC7002">
      <w:pPr>
        <w:jc w:val="center"/>
        <w:rPr>
          <w:rFonts w:ascii="微软雅黑" w:eastAsia="微软雅黑" w:hAnsi="微软雅黑"/>
          <w:b/>
          <w:sz w:val="72"/>
          <w:szCs w:val="72"/>
        </w:rPr>
      </w:pPr>
    </w:p>
    <w:p w14:paraId="29AEF357" w14:textId="77777777" w:rsidR="00BC7002" w:rsidRDefault="00E84522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供应商调查表</w:t>
      </w:r>
    </w:p>
    <w:p w14:paraId="37BA1F35" w14:textId="77777777" w:rsidR="00BC7002" w:rsidRDefault="00BC7002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14:paraId="7A4BFC7B" w14:textId="77777777" w:rsidR="00BC7002" w:rsidRDefault="00E84522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供应商名称：</w:t>
      </w:r>
    </w:p>
    <w:p w14:paraId="5021FEC8" w14:textId="77777777" w:rsidR="00BC7002" w:rsidRDefault="00BC7002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14:paraId="4338217D" w14:textId="77777777" w:rsidR="00BC7002" w:rsidRDefault="00E84522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填表日期：</w:t>
      </w:r>
    </w:p>
    <w:p w14:paraId="5B69824A" w14:textId="77777777" w:rsidR="00BC7002" w:rsidRDefault="00BC7002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14:paraId="79B82E77" w14:textId="77777777" w:rsidR="00BC7002" w:rsidRDefault="00BC7002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14:paraId="29DB866A" w14:textId="77777777" w:rsidR="00BC7002" w:rsidRDefault="00E84522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填表承诺：</w:t>
      </w:r>
    </w:p>
    <w:p w14:paraId="65C05BA9" w14:textId="77777777" w:rsidR="00BC7002" w:rsidRDefault="00E84522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我公司诚信经营，所填内容完全属实，如有虚假愿意承担法律责任。</w:t>
      </w:r>
    </w:p>
    <w:p w14:paraId="1F89435B" w14:textId="77777777" w:rsidR="00BC7002" w:rsidRDefault="00BC7002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14:paraId="6FE9AF2E" w14:textId="77777777" w:rsidR="00BC7002" w:rsidRDefault="00BC7002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14:paraId="72F26F98" w14:textId="77777777" w:rsidR="00BC7002" w:rsidRDefault="00E84522">
      <w:pPr>
        <w:adjustRightInd w:val="0"/>
        <w:snapToGrid w:val="0"/>
        <w:ind w:right="720" w:firstLineChars="1150" w:firstLine="414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法定代表人：</w:t>
      </w:r>
    </w:p>
    <w:p w14:paraId="59B00C09" w14:textId="77777777" w:rsidR="00BC7002" w:rsidRDefault="00E8452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（签字并加盖公章）</w:t>
      </w:r>
    </w:p>
    <w:p w14:paraId="51CA8BD0" w14:textId="77777777" w:rsidR="00BC7002" w:rsidRDefault="00BC700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62627C88" w14:textId="77777777" w:rsidR="00BC7002" w:rsidRDefault="00BC700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775062AA" w14:textId="77777777" w:rsidR="00BC7002" w:rsidRDefault="00BC700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61E61E39" w14:textId="77777777" w:rsidR="00BC7002" w:rsidRDefault="00BC700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54226452" w14:textId="77777777" w:rsidR="00BC7002" w:rsidRDefault="00BC7002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466F820B" w14:textId="77777777" w:rsidR="00BC7002" w:rsidRDefault="00BC7002">
      <w:pPr>
        <w:adjustRightInd w:val="0"/>
        <w:snapToGrid w:val="0"/>
        <w:jc w:val="both"/>
        <w:rPr>
          <w:rFonts w:ascii="微软雅黑" w:eastAsia="微软雅黑" w:hAnsi="微软雅黑"/>
          <w:sz w:val="36"/>
          <w:szCs w:val="36"/>
        </w:rPr>
      </w:pPr>
    </w:p>
    <w:p w14:paraId="3EDCBB2F" w14:textId="77777777" w:rsidR="00BC7002" w:rsidRDefault="00E84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一、公司基本情况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BC7002" w14:paraId="3BF2E5EE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3505D616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供应商全称：                                 并加盖公章</w:t>
            </w:r>
          </w:p>
        </w:tc>
      </w:tr>
      <w:tr w:rsidR="00BC7002" w14:paraId="6E5C450C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706BB06D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公司曾用名：</w:t>
            </w:r>
          </w:p>
        </w:tc>
      </w:tr>
      <w:tr w:rsidR="00BC7002" w14:paraId="620570DE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64D1DC83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所属国家：                       所属地区（省）：</w:t>
            </w:r>
          </w:p>
        </w:tc>
      </w:tr>
      <w:tr w:rsidR="00BC7002" w14:paraId="61291676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05C7E857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所属城市（市）：                   邮政编码：</w:t>
            </w:r>
          </w:p>
        </w:tc>
      </w:tr>
      <w:tr w:rsidR="00BC7002" w14:paraId="0B450200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004FAA4D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传真：              电子信箱：</w:t>
            </w:r>
          </w:p>
        </w:tc>
      </w:tr>
      <w:tr w:rsidR="00BC7002" w14:paraId="1AC023D4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716A6C0D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公司办公详细地址：</w:t>
            </w:r>
          </w:p>
        </w:tc>
      </w:tr>
      <w:tr w:rsidR="00BC7002" w14:paraId="0EB524D3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582B42F9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生产工厂详细地址：</w:t>
            </w:r>
          </w:p>
        </w:tc>
      </w:tr>
      <w:tr w:rsidR="00BC7002" w14:paraId="327B0DC8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56526860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公司法人姓名：                法人联系方式：</w:t>
            </w:r>
          </w:p>
        </w:tc>
      </w:tr>
      <w:tr w:rsidR="00BC7002" w14:paraId="742A33B5" w14:textId="77777777">
        <w:trPr>
          <w:trHeight w:val="1020"/>
          <w:jc w:val="center"/>
        </w:trPr>
        <w:tc>
          <w:tcPr>
            <w:tcW w:w="10080" w:type="dxa"/>
            <w:vAlign w:val="center"/>
          </w:tcPr>
          <w:p w14:paraId="35CC8281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公司投资人姓名：</w:t>
            </w:r>
          </w:p>
          <w:p w14:paraId="01B76855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各自的投资比例：</w:t>
            </w:r>
          </w:p>
        </w:tc>
      </w:tr>
      <w:tr w:rsidR="00BC7002" w14:paraId="461C2B70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120E94C1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业务联系人姓名：</w:t>
            </w:r>
          </w:p>
          <w:p w14:paraId="546D6D2E" w14:textId="77777777" w:rsidR="00BC7002" w:rsidRDefault="00E84522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050258FA" w14:textId="77777777" w:rsidR="00BC7002" w:rsidRDefault="00E84522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</w:t>
            </w:r>
          </w:p>
        </w:tc>
      </w:tr>
      <w:tr w:rsidR="00BC7002" w14:paraId="673F85C3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41BB3F81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质量联系人姓名：</w:t>
            </w:r>
          </w:p>
          <w:p w14:paraId="47800D35" w14:textId="77777777" w:rsidR="00BC7002" w:rsidRDefault="00E84522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16877FD3" w14:textId="77777777" w:rsidR="00BC7002" w:rsidRDefault="00E84522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 </w:t>
            </w:r>
          </w:p>
        </w:tc>
      </w:tr>
      <w:tr w:rsidR="00BC7002" w14:paraId="7F5DF98D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0AFB67F4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财务联系人姓名：</w:t>
            </w:r>
          </w:p>
          <w:p w14:paraId="69CFB482" w14:textId="77777777" w:rsidR="00BC7002" w:rsidRDefault="00E84522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604CDA42" w14:textId="77777777" w:rsidR="00BC7002" w:rsidRDefault="00E84522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</w:t>
            </w:r>
          </w:p>
        </w:tc>
      </w:tr>
      <w:tr w:rsidR="00BC7002" w14:paraId="3253EAC2" w14:textId="77777777">
        <w:trPr>
          <w:trHeight w:val="920"/>
          <w:jc w:val="center"/>
        </w:trPr>
        <w:tc>
          <w:tcPr>
            <w:tcW w:w="10080" w:type="dxa"/>
            <w:vAlign w:val="center"/>
          </w:tcPr>
          <w:p w14:paraId="533BA5C9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公司营业范围：</w:t>
            </w:r>
          </w:p>
        </w:tc>
      </w:tr>
      <w:tr w:rsidR="00BC7002" w14:paraId="3FCF8D4C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5861ED0A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公司开户银行：                       银行账号：</w:t>
            </w:r>
          </w:p>
        </w:tc>
      </w:tr>
      <w:tr w:rsidR="00BC7002" w14:paraId="12F7D7BD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186C6F55" w14:textId="77777777" w:rsidR="00BC7002" w:rsidRDefault="00E845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税号：</w:t>
            </w:r>
          </w:p>
        </w:tc>
      </w:tr>
    </w:tbl>
    <w:p w14:paraId="491C288E" w14:textId="77777777" w:rsidR="00BC7002" w:rsidRDefault="00BC7002">
      <w:pPr>
        <w:rPr>
          <w:b/>
          <w:sz w:val="28"/>
          <w:szCs w:val="28"/>
        </w:rPr>
      </w:pPr>
    </w:p>
    <w:p w14:paraId="584CA095" w14:textId="77777777" w:rsidR="00BC7002" w:rsidRDefault="00E8452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B95B89" w14:textId="77777777" w:rsidR="00BC7002" w:rsidRDefault="00E84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二、经营状况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 w:rsidR="00BC7002" w14:paraId="1D12364C" w14:textId="77777777">
        <w:trPr>
          <w:cantSplit/>
          <w:trHeight w:val="169"/>
          <w:jc w:val="center"/>
        </w:trPr>
        <w:tc>
          <w:tcPr>
            <w:tcW w:w="1498" w:type="dxa"/>
            <w:vMerge w:val="restart"/>
            <w:vAlign w:val="center"/>
          </w:tcPr>
          <w:p w14:paraId="77F93D5B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 w14:paraId="2FB3BACE" w14:textId="77777777" w:rsidR="00BC7002" w:rsidRDefault="00E8452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□生产型      □贸易型（代理）      □其它：（       ） </w:t>
            </w:r>
          </w:p>
        </w:tc>
      </w:tr>
      <w:tr w:rsidR="00BC7002" w14:paraId="5961A1D3" w14:textId="77777777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14:paraId="5EB9C3B2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17956573" w14:textId="77777777" w:rsidR="00BC7002" w:rsidRDefault="00E8452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 □民营企业     □合资企业       □外资企业       □其它：（       ）</w:t>
            </w:r>
          </w:p>
        </w:tc>
      </w:tr>
      <w:tr w:rsidR="00BC7002" w14:paraId="411DB921" w14:textId="77777777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14:paraId="118A0C93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78110C9C" w14:textId="77777777" w:rsidR="00BC7002" w:rsidRDefault="00E8452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□一般纳税人    □小规模纳税人      □其它：（       ）</w:t>
            </w:r>
          </w:p>
        </w:tc>
      </w:tr>
      <w:tr w:rsidR="00BC7002" w14:paraId="0FE9354F" w14:textId="77777777">
        <w:trPr>
          <w:cantSplit/>
          <w:trHeight w:val="319"/>
          <w:jc w:val="center"/>
        </w:trPr>
        <w:tc>
          <w:tcPr>
            <w:tcW w:w="1498" w:type="dxa"/>
            <w:vMerge w:val="restart"/>
            <w:vAlign w:val="center"/>
          </w:tcPr>
          <w:p w14:paraId="2C53F597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 w14:paraId="2C016A16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 w14:paraId="4D4FABBA" w14:textId="77777777" w:rsidR="00BC7002" w:rsidRDefault="00BC700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047BE154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 w14:paraId="1F80166E" w14:textId="77777777" w:rsidR="00BC7002" w:rsidRDefault="00BC700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BC7002" w14:paraId="6D4B91AC" w14:textId="77777777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14:paraId="00AEC5C9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14:paraId="4BE65855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 w14:paraId="5ED78414" w14:textId="77777777" w:rsidR="00BC7002" w:rsidRDefault="00BC700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0CF2D859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 w14:paraId="5B628315" w14:textId="77777777" w:rsidR="00BC7002" w:rsidRDefault="00BC700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BC7002" w14:paraId="336CB299" w14:textId="77777777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14:paraId="0720538C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14:paraId="7E31D03D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 w14:paraId="580E9EB5" w14:textId="77777777" w:rsidR="00BC7002" w:rsidRDefault="00BC700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43EB6AFB" w14:textId="77777777" w:rsidR="00BC7002" w:rsidRDefault="00BC700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 w14:paraId="3974083C" w14:textId="77777777" w:rsidR="00BC7002" w:rsidRDefault="00BC7002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BC7002" w14:paraId="32540314" w14:textId="77777777">
        <w:trPr>
          <w:cantSplit/>
          <w:trHeight w:val="226"/>
          <w:jc w:val="center"/>
        </w:trPr>
        <w:tc>
          <w:tcPr>
            <w:tcW w:w="1498" w:type="dxa"/>
            <w:vAlign w:val="center"/>
          </w:tcPr>
          <w:p w14:paraId="6C0C7863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 w14:paraId="357361E1" w14:textId="77777777" w:rsidR="00BC7002" w:rsidRDefault="00BC700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14:paraId="267ECE94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 w14:paraId="69C7D56F" w14:textId="77777777" w:rsidR="00BC7002" w:rsidRDefault="00BC700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BC7002" w14:paraId="080D12F2" w14:textId="77777777">
        <w:trPr>
          <w:cantSplit/>
          <w:trHeight w:val="287"/>
          <w:jc w:val="center"/>
        </w:trPr>
        <w:tc>
          <w:tcPr>
            <w:tcW w:w="1498" w:type="dxa"/>
            <w:vAlign w:val="center"/>
          </w:tcPr>
          <w:p w14:paraId="5C06E47D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是否上市</w:t>
            </w:r>
          </w:p>
        </w:tc>
        <w:tc>
          <w:tcPr>
            <w:tcW w:w="1191" w:type="dxa"/>
          </w:tcPr>
          <w:p w14:paraId="0F788187" w14:textId="77777777" w:rsidR="00BC7002" w:rsidRDefault="00BC700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 w14:paraId="1D0DE406" w14:textId="77777777" w:rsidR="00BC7002" w:rsidRDefault="00E84522">
            <w:pPr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上市年份</w:t>
            </w:r>
          </w:p>
        </w:tc>
        <w:tc>
          <w:tcPr>
            <w:tcW w:w="1095" w:type="dxa"/>
          </w:tcPr>
          <w:p w14:paraId="38F174B3" w14:textId="77777777" w:rsidR="00BC7002" w:rsidRDefault="00BC700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14:paraId="2216CB8C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 w14:paraId="5F8B8F80" w14:textId="77777777" w:rsidR="00BC7002" w:rsidRDefault="00BC7002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BC7002" w14:paraId="6E65CC2B" w14:textId="77777777">
        <w:trPr>
          <w:cantSplit/>
          <w:trHeight w:val="468"/>
          <w:jc w:val="center"/>
        </w:trPr>
        <w:tc>
          <w:tcPr>
            <w:tcW w:w="1498" w:type="dxa"/>
            <w:vAlign w:val="center"/>
          </w:tcPr>
          <w:p w14:paraId="789C8189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 w14:paraId="27226ABE" w14:textId="77777777" w:rsidR="00BC7002" w:rsidRDefault="00E8452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占地面积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 </w:t>
            </w:r>
            <w:r>
              <w:rPr>
                <w:rFonts w:ascii="宋体" w:hAnsi="宋体" w:hint="eastAsia"/>
                <w:szCs w:val="21"/>
              </w:rPr>
              <w:t>，建筑面积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C7002" w14:paraId="5D6CA0DC" w14:textId="77777777">
        <w:trPr>
          <w:cantSplit/>
          <w:trHeight w:val="120"/>
          <w:jc w:val="center"/>
        </w:trPr>
        <w:tc>
          <w:tcPr>
            <w:tcW w:w="1498" w:type="dxa"/>
            <w:vMerge w:val="restart"/>
            <w:vAlign w:val="center"/>
          </w:tcPr>
          <w:p w14:paraId="525682F5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公司近三年主要业绩（20分）</w:t>
            </w:r>
          </w:p>
        </w:tc>
        <w:tc>
          <w:tcPr>
            <w:tcW w:w="2433" w:type="dxa"/>
            <w:gridSpan w:val="2"/>
            <w:vAlign w:val="center"/>
          </w:tcPr>
          <w:p w14:paraId="5BEADC3A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 w14:paraId="5C0F7423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 w14:paraId="57E73F1A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主要产品销售收入</w:t>
            </w:r>
          </w:p>
        </w:tc>
      </w:tr>
      <w:tr w:rsidR="00BC7002" w14:paraId="1922D75E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2B63FEA6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362D0145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</w:t>
            </w:r>
          </w:p>
        </w:tc>
        <w:tc>
          <w:tcPr>
            <w:tcW w:w="2772" w:type="dxa"/>
            <w:gridSpan w:val="3"/>
            <w:vAlign w:val="center"/>
          </w:tcPr>
          <w:p w14:paraId="77967B2C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63002F48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7002" w14:paraId="6DC58AA9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68ACEE70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4D442EDB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2019年</w:t>
            </w:r>
          </w:p>
        </w:tc>
        <w:tc>
          <w:tcPr>
            <w:tcW w:w="2772" w:type="dxa"/>
            <w:gridSpan w:val="3"/>
            <w:vAlign w:val="center"/>
          </w:tcPr>
          <w:p w14:paraId="4BC65E2D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1417BD4A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7002" w14:paraId="39EEE948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4E6559DF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2135B02E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2018年</w:t>
            </w:r>
          </w:p>
        </w:tc>
        <w:tc>
          <w:tcPr>
            <w:tcW w:w="2772" w:type="dxa"/>
            <w:gridSpan w:val="3"/>
            <w:vAlign w:val="center"/>
          </w:tcPr>
          <w:p w14:paraId="23B4AB55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651D8E74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C7002" w14:paraId="6379DC90" w14:textId="77777777">
        <w:trPr>
          <w:cantSplit/>
          <w:trHeight w:val="3818"/>
          <w:jc w:val="center"/>
        </w:trPr>
        <w:tc>
          <w:tcPr>
            <w:tcW w:w="1498" w:type="dxa"/>
            <w:vMerge/>
            <w:vAlign w:val="center"/>
          </w:tcPr>
          <w:p w14:paraId="1D7853A3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2C2D5DF2" w14:textId="77777777" w:rsidR="00BC7002" w:rsidRDefault="00E84522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主要产品介绍：</w:t>
            </w:r>
          </w:p>
        </w:tc>
      </w:tr>
      <w:tr w:rsidR="00BC7002" w14:paraId="6CEB9307" w14:textId="77777777">
        <w:trPr>
          <w:cantSplit/>
          <w:trHeight w:val="2107"/>
          <w:jc w:val="center"/>
        </w:trPr>
        <w:tc>
          <w:tcPr>
            <w:tcW w:w="1498" w:type="dxa"/>
            <w:vMerge/>
            <w:vAlign w:val="center"/>
          </w:tcPr>
          <w:p w14:paraId="550F5D5F" w14:textId="77777777" w:rsidR="00BC7002" w:rsidRDefault="00BC70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pPr w:leftFromText="180" w:rightFromText="180" w:vertAnchor="text" w:horzAnchor="margin" w:tblpY="-14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406"/>
              <w:gridCol w:w="2693"/>
              <w:gridCol w:w="1276"/>
              <w:gridCol w:w="1134"/>
              <w:gridCol w:w="1138"/>
            </w:tblGrid>
            <w:tr w:rsidR="00BC7002" w14:paraId="0C79B3DE" w14:textId="77777777">
              <w:trPr>
                <w:trHeight w:val="580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DF647" w14:textId="77777777" w:rsidR="00BC7002" w:rsidRDefault="00E84522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DE9CC" w14:textId="77777777" w:rsidR="00BC7002" w:rsidRDefault="00E84522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EEF15" w14:textId="77777777" w:rsidR="00BC7002" w:rsidRDefault="00E84522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6C668" w14:textId="77777777" w:rsidR="00BC7002" w:rsidRDefault="00E84522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65A79" w14:textId="77777777" w:rsidR="00BC7002" w:rsidRDefault="00E84522"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 w:rsidR="00BC7002" w14:paraId="10ECE5D9" w14:textId="77777777">
              <w:trPr>
                <w:trHeight w:val="355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3F6124F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291F32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7E9E6101" w14:textId="77777777" w:rsidR="00BC7002" w:rsidRDefault="00BC7002"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CFC6B23" w14:textId="77777777" w:rsidR="00BC7002" w:rsidRDefault="00BC7002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A6ED5E" w14:textId="77777777" w:rsidR="00BC7002" w:rsidRDefault="00BC7002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BC7002" w14:paraId="34B37084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B3A803C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5665CC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38C2172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1EBE032" w14:textId="77777777" w:rsidR="00BC7002" w:rsidRDefault="00BC7002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04801B" w14:textId="77777777" w:rsidR="00BC7002" w:rsidRDefault="00BC7002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BC7002" w14:paraId="348FE822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2F0473A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E95CA7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19451AE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220E3FFA" w14:textId="77777777" w:rsidR="00BC7002" w:rsidRDefault="00BC7002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B92367" w14:textId="77777777" w:rsidR="00BC7002" w:rsidRDefault="00BC7002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BC7002" w14:paraId="3848FCF5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FC91F4B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1C249E7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599EB9A" w14:textId="77777777" w:rsidR="00BC7002" w:rsidRDefault="00BC7002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7CF02DC3" w14:textId="77777777" w:rsidR="00BC7002" w:rsidRDefault="00BC7002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18823C" w14:textId="77777777" w:rsidR="00BC7002" w:rsidRDefault="00BC7002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 w14:paraId="631D0F94" w14:textId="77777777" w:rsidR="00BC7002" w:rsidRDefault="00BC7002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BC7002" w14:paraId="737EDABA" w14:textId="77777777">
        <w:trPr>
          <w:cantSplit/>
          <w:trHeight w:val="2251"/>
          <w:jc w:val="center"/>
        </w:trPr>
        <w:tc>
          <w:tcPr>
            <w:tcW w:w="1498" w:type="dxa"/>
            <w:vAlign w:val="center"/>
          </w:tcPr>
          <w:p w14:paraId="247473D2" w14:textId="77777777" w:rsidR="00BC7002" w:rsidRDefault="00E8452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企业荣誉（20分）</w:t>
            </w:r>
          </w:p>
        </w:tc>
        <w:tc>
          <w:tcPr>
            <w:tcW w:w="8873" w:type="dxa"/>
            <w:gridSpan w:val="7"/>
            <w:vAlign w:val="center"/>
          </w:tcPr>
          <w:p w14:paraId="228C17EE" w14:textId="77777777" w:rsidR="00BC7002" w:rsidRDefault="00BC700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14:paraId="649A0688" w14:textId="77777777" w:rsidR="00BC7002" w:rsidRDefault="00BC7002">
      <w:pPr>
        <w:rPr>
          <w:b/>
          <w:sz w:val="28"/>
          <w:szCs w:val="28"/>
        </w:rPr>
      </w:pPr>
    </w:p>
    <w:p w14:paraId="03F97E14" w14:textId="77777777" w:rsidR="00BC7002" w:rsidRDefault="00BC7002">
      <w:pPr>
        <w:rPr>
          <w:b/>
          <w:sz w:val="28"/>
          <w:szCs w:val="28"/>
        </w:rPr>
      </w:pPr>
    </w:p>
    <w:p w14:paraId="1566839C" w14:textId="77777777" w:rsidR="00BC7002" w:rsidRDefault="00E84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三、人员情况</w:t>
      </w:r>
    </w:p>
    <w:p w14:paraId="18D3AFF2" w14:textId="77777777" w:rsidR="00BC7002" w:rsidRDefault="00E84522">
      <w:pPr>
        <w:ind w:left="-21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我公司共有职工名。其中，管理人员名，设计 人员名，工人名。 在管理人员中，具备本科以上学历或中级职称  的有人。在设计人员中，具备高级职称的有人，具备中级职称的有人。设计人员有 年的设计经验。</w:t>
      </w:r>
    </w:p>
    <w:p w14:paraId="0C119A34" w14:textId="77777777" w:rsidR="00BC7002" w:rsidRDefault="00BC7002">
      <w:pPr>
        <w:ind w:left="-210"/>
        <w:rPr>
          <w:rFonts w:ascii="宋体" w:hAnsi="宋体"/>
          <w:sz w:val="24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 w:rsidR="00BC7002" w14:paraId="5B6B5051" w14:textId="77777777">
        <w:trPr>
          <w:cantSplit/>
          <w:trHeight w:val="386"/>
          <w:jc w:val="center"/>
        </w:trPr>
        <w:tc>
          <w:tcPr>
            <w:tcW w:w="10185" w:type="dxa"/>
            <w:gridSpan w:val="7"/>
            <w:vAlign w:val="center"/>
          </w:tcPr>
          <w:p w14:paraId="1A5574B7" w14:textId="77777777" w:rsidR="00BC7002" w:rsidRDefault="00E8452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公司主要负责人介绍</w:t>
            </w:r>
          </w:p>
        </w:tc>
      </w:tr>
      <w:tr w:rsidR="00BC7002" w14:paraId="6CE45625" w14:textId="77777777">
        <w:trPr>
          <w:cantSplit/>
          <w:trHeight w:val="420"/>
          <w:jc w:val="center"/>
        </w:trPr>
        <w:tc>
          <w:tcPr>
            <w:tcW w:w="1470" w:type="dxa"/>
            <w:vAlign w:val="center"/>
          </w:tcPr>
          <w:p w14:paraId="3EF52A56" w14:textId="77777777" w:rsidR="00BC7002" w:rsidRDefault="00E84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85" w:type="dxa"/>
            <w:vAlign w:val="center"/>
          </w:tcPr>
          <w:p w14:paraId="5E660932" w14:textId="77777777" w:rsidR="00BC7002" w:rsidRDefault="00E84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14:paraId="0B7BA8D8" w14:textId="77777777" w:rsidR="00BC7002" w:rsidRDefault="00E84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22092C9B" w14:textId="77777777" w:rsidR="00BC7002" w:rsidRDefault="00E84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 w14:paraId="5500EA62" w14:textId="77777777" w:rsidR="00BC7002" w:rsidRDefault="00E84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14:paraId="1F2C94A9" w14:textId="77777777" w:rsidR="00BC7002" w:rsidRDefault="00E84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0C4FCFD2" w14:textId="77777777" w:rsidR="00BC7002" w:rsidRDefault="00E84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BC7002" w14:paraId="3AEBC59D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0EC9C5C0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6DB41769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30F30DFB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776C3351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0CF9A22A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5FCEE2EC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1EE46462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  <w:tr w:rsidR="00BC7002" w14:paraId="59FE3310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0208F2DA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2C594E5E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79203654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63D11E9D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68904EAA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0326C39A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012A9762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  <w:tr w:rsidR="00BC7002" w14:paraId="4F8D63A6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07F9E0F3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18377F7B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242243D0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519049E5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276FAD09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024DF9C1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04731F88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  <w:tr w:rsidR="00BC7002" w14:paraId="79498C70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7E34AD76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45EF7470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0E52CE2C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19BC2D87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632B48B7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0E9188EC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003E838E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  <w:tr w:rsidR="00BC7002" w14:paraId="278AAB76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159DAB30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5CBD1419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5CB8DDBE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3B1FB9FC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4B2ECAF8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5D2D5E70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08CE06E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  <w:tr w:rsidR="00BC7002" w14:paraId="24AE94A4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0DE09CFF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7CF38EEA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26BEB4A0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7D241D49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6D847E71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0EF397E2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216830F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  <w:tr w:rsidR="00BC7002" w14:paraId="74BF4174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58892846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20DAF753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0B4EE23A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6C4991F3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5D711109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55A7668D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121618BA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  <w:tr w:rsidR="00BC7002" w14:paraId="148DB129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683EED95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512D6371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554CB89F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7B538C0B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4F306B7F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0F98B763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70C0190B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  <w:tr w:rsidR="00BC7002" w14:paraId="3D4AEB83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1AD2369B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0D85A171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5A8F2A51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41573D18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4ACF8920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16CC6E70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BB5820C" w14:textId="77777777" w:rsidR="00BC7002" w:rsidRDefault="00BC7002">
            <w:pPr>
              <w:rPr>
                <w:rFonts w:ascii="宋体" w:hAnsi="宋体"/>
                <w:sz w:val="24"/>
              </w:rPr>
            </w:pPr>
          </w:p>
        </w:tc>
      </w:tr>
    </w:tbl>
    <w:p w14:paraId="7E39E2AB" w14:textId="77777777" w:rsidR="00BC7002" w:rsidRDefault="00E84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四、生产设备情况</w:t>
      </w:r>
    </w:p>
    <w:tbl>
      <w:tblPr>
        <w:tblW w:w="6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727"/>
        <w:gridCol w:w="2554"/>
        <w:gridCol w:w="993"/>
        <w:gridCol w:w="1277"/>
        <w:gridCol w:w="2069"/>
      </w:tblGrid>
      <w:tr w:rsidR="00BC7002" w14:paraId="24D357F9" w14:textId="77777777">
        <w:trPr>
          <w:cantSplit/>
          <w:trHeight w:val="375"/>
          <w:jc w:val="center"/>
        </w:trPr>
        <w:tc>
          <w:tcPr>
            <w:tcW w:w="754" w:type="pct"/>
            <w:vMerge w:val="restart"/>
            <w:vAlign w:val="center"/>
          </w:tcPr>
          <w:p w14:paraId="0DB9B169" w14:textId="77777777" w:rsidR="00BC7002" w:rsidRDefault="00E84522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主要生产设备状况</w:t>
            </w:r>
          </w:p>
        </w:tc>
        <w:tc>
          <w:tcPr>
            <w:tcW w:w="851" w:type="pct"/>
            <w:vAlign w:val="center"/>
          </w:tcPr>
          <w:p w14:paraId="27D7C337" w14:textId="77777777" w:rsidR="00BC7002" w:rsidRDefault="00E84522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258" w:type="pct"/>
            <w:vAlign w:val="center"/>
          </w:tcPr>
          <w:p w14:paraId="1B68E60E" w14:textId="77777777" w:rsidR="00BC7002" w:rsidRDefault="00E84522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489" w:type="pct"/>
            <w:vAlign w:val="center"/>
          </w:tcPr>
          <w:p w14:paraId="224E6F18" w14:textId="77777777" w:rsidR="00BC7002" w:rsidRDefault="00E84522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629" w:type="pct"/>
            <w:vAlign w:val="center"/>
          </w:tcPr>
          <w:p w14:paraId="3608B48D" w14:textId="77777777" w:rsidR="00BC7002" w:rsidRDefault="00E84522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19" w:type="pct"/>
            <w:vAlign w:val="center"/>
          </w:tcPr>
          <w:p w14:paraId="07034DFB" w14:textId="77777777" w:rsidR="00BC7002" w:rsidRDefault="00E84522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BC7002" w14:paraId="79326394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5AE2B15D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45BB28AF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38148AA1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07172027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1D392D98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596E740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72E8E66A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1D232319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68063325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50E51411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7F3FB327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49C8DD59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9E074AD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39941199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6BDC5AFB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7F9B2D5D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7F28556C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49620E30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51C72E50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61489BF6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65B5F64A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0073DD46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77FC6CDD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29E96175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794C9E97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0B6D05F0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70897E0F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4AB9342D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10B66401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40273C27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3C3B6A14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4E6146CC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04E5EF88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0422EBB5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3FFF7B23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3E138FBE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0F7E4D5C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7B6A7405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3DF1ED76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052F9546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0D7E43E6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45642B23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4723CA7A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431B7F37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10EC331B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50714948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25152B05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8202CD1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6B3131E4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2ED7B60F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247016D9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7B293B8D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77DE7D51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2D7A7840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4E63F169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4A5F3E6C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5953F57B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04FD610E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078102BF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7B5316C0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3D9CBAE3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40BA691C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4E7CF00E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42EA9A9D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3D3A49A9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00289CF5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311A1E33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52055109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102AB93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150A6D1B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2A123822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18002B2C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59850103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5E84BB9C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251E429D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14EE4CF1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3C4C451B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4C085716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7701BC42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18A024F1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52B5F9DB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2A3F2B44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546B87F9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C7002" w14:paraId="008E876B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5503FAFE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14C0C87B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42D7C0DE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6A0EE89A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58FE419F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2D285D42" w14:textId="77777777" w:rsidR="00BC7002" w:rsidRDefault="00BC7002"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 w14:paraId="76EDD08F" w14:textId="77777777" w:rsidR="00BC7002" w:rsidRDefault="00BC7002">
      <w:pPr>
        <w:rPr>
          <w:b/>
          <w:sz w:val="28"/>
          <w:szCs w:val="28"/>
        </w:rPr>
      </w:pPr>
    </w:p>
    <w:p w14:paraId="1C67031A" w14:textId="77777777" w:rsidR="00BC7002" w:rsidRDefault="00E8452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6EEB2EB" w14:textId="77777777" w:rsidR="00BC7002" w:rsidRDefault="00E84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五、质量技术情况</w:t>
      </w:r>
    </w:p>
    <w:p w14:paraId="7E52BD3B" w14:textId="77777777" w:rsidR="00BC7002" w:rsidRDefault="00E84522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我公司（有/无）专门的质量控制部门。如有，质量控制部门是 ，质量管理人员有人，负责人是。质量管理控制人员是（专职/兼职）的。</w:t>
      </w:r>
    </w:p>
    <w:p w14:paraId="473274CC" w14:textId="77777777" w:rsidR="00BC7002" w:rsidRDefault="00E84522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我公司通过的质量认证体系是：。产品在出厂之前，有（专职/兼职）人员进行检验合格后，方准予出厂。</w:t>
      </w:r>
    </w:p>
    <w:p w14:paraId="75B79364" w14:textId="77777777" w:rsidR="00BC7002" w:rsidRDefault="00BC7002">
      <w:pPr>
        <w:ind w:leftChars="-202" w:left="-424"/>
        <w:rPr>
          <w:rFonts w:ascii="宋体" w:hAnsi="宋体"/>
          <w:sz w:val="24"/>
        </w:rPr>
      </w:pPr>
    </w:p>
    <w:tbl>
      <w:tblPr>
        <w:tblW w:w="607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518"/>
        <w:gridCol w:w="1903"/>
        <w:gridCol w:w="1952"/>
        <w:gridCol w:w="2635"/>
      </w:tblGrid>
      <w:tr w:rsidR="00BC7002" w14:paraId="5AAF0E14" w14:textId="77777777">
        <w:tc>
          <w:tcPr>
            <w:tcW w:w="1028" w:type="pct"/>
            <w:vMerge w:val="restart"/>
            <w:vAlign w:val="center"/>
          </w:tcPr>
          <w:p w14:paraId="1E9E6901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检测设备</w:t>
            </w:r>
          </w:p>
        </w:tc>
        <w:tc>
          <w:tcPr>
            <w:tcW w:w="753" w:type="pct"/>
            <w:vAlign w:val="center"/>
          </w:tcPr>
          <w:p w14:paraId="3E2F00A3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44" w:type="pct"/>
            <w:vAlign w:val="center"/>
          </w:tcPr>
          <w:p w14:paraId="2C384CAD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968" w:type="pct"/>
            <w:vAlign w:val="center"/>
          </w:tcPr>
          <w:p w14:paraId="06E24C10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检测精度</w:t>
            </w:r>
          </w:p>
        </w:tc>
        <w:tc>
          <w:tcPr>
            <w:tcW w:w="1307" w:type="pct"/>
            <w:vAlign w:val="center"/>
          </w:tcPr>
          <w:p w14:paraId="328CB2AB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型号及厂家</w:t>
            </w:r>
          </w:p>
        </w:tc>
      </w:tr>
      <w:tr w:rsidR="00BC7002" w14:paraId="27483E2B" w14:textId="77777777">
        <w:tc>
          <w:tcPr>
            <w:tcW w:w="1028" w:type="pct"/>
            <w:vMerge/>
            <w:vAlign w:val="center"/>
          </w:tcPr>
          <w:p w14:paraId="08BC0BCE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 w14:paraId="311D9EF3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在线检测</w:t>
            </w:r>
          </w:p>
        </w:tc>
        <w:tc>
          <w:tcPr>
            <w:tcW w:w="944" w:type="pct"/>
            <w:vAlign w:val="center"/>
          </w:tcPr>
          <w:p w14:paraId="5867A432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1B12FCCA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42789711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68B41BC4" w14:textId="77777777">
        <w:tc>
          <w:tcPr>
            <w:tcW w:w="1028" w:type="pct"/>
            <w:vMerge/>
            <w:vAlign w:val="center"/>
          </w:tcPr>
          <w:p w14:paraId="1985CD0B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3D17D52B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5659B8F9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4B1A06F1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40892743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0241FDB1" w14:textId="77777777">
        <w:tc>
          <w:tcPr>
            <w:tcW w:w="1028" w:type="pct"/>
            <w:vMerge/>
            <w:vAlign w:val="center"/>
          </w:tcPr>
          <w:p w14:paraId="609A13A8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11F0EBA0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628C1990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33BD8B3F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0993B2E0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6C27485D" w14:textId="77777777">
        <w:tc>
          <w:tcPr>
            <w:tcW w:w="1028" w:type="pct"/>
            <w:vMerge/>
            <w:vAlign w:val="center"/>
          </w:tcPr>
          <w:p w14:paraId="38AE1943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0A0BEE65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06C55503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5B5B1008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4F82E8BC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28B82524" w14:textId="77777777">
        <w:tc>
          <w:tcPr>
            <w:tcW w:w="1028" w:type="pct"/>
            <w:vMerge/>
            <w:vAlign w:val="center"/>
          </w:tcPr>
          <w:p w14:paraId="3A101058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 w14:paraId="154FE3DA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实验室检测</w:t>
            </w:r>
          </w:p>
        </w:tc>
        <w:tc>
          <w:tcPr>
            <w:tcW w:w="944" w:type="pct"/>
            <w:vAlign w:val="center"/>
          </w:tcPr>
          <w:p w14:paraId="34E4DA8B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4AA0D0C0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16752FD1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36EBB490" w14:textId="77777777">
        <w:tc>
          <w:tcPr>
            <w:tcW w:w="1028" w:type="pct"/>
            <w:vMerge/>
            <w:vAlign w:val="center"/>
          </w:tcPr>
          <w:p w14:paraId="3B75A31B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2AFF1229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16687016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3FA0B084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12A09E75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65B07C17" w14:textId="77777777">
        <w:tc>
          <w:tcPr>
            <w:tcW w:w="1028" w:type="pct"/>
            <w:vMerge/>
            <w:vAlign w:val="center"/>
          </w:tcPr>
          <w:p w14:paraId="0B7ACBC9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00E89ED6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77222FC9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75902D20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37201ACA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59D3BB33" w14:textId="77777777">
        <w:tc>
          <w:tcPr>
            <w:tcW w:w="1028" w:type="pct"/>
            <w:vMerge/>
            <w:vAlign w:val="center"/>
          </w:tcPr>
          <w:p w14:paraId="3E956DD9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05A40277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7FFF4088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7E5B8F2C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19908F3C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2622A259" w14:textId="77777777">
        <w:tc>
          <w:tcPr>
            <w:tcW w:w="1028" w:type="pct"/>
            <w:vMerge/>
            <w:vAlign w:val="center"/>
          </w:tcPr>
          <w:p w14:paraId="2AC17B88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5BACC860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0E8FFF04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453704C2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6ABE6B2E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6A3B8454" w14:textId="77777777">
        <w:tc>
          <w:tcPr>
            <w:tcW w:w="1028" w:type="pct"/>
            <w:vAlign w:val="center"/>
          </w:tcPr>
          <w:p w14:paraId="19BAF39F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产品执行标准</w:t>
            </w:r>
          </w:p>
        </w:tc>
        <w:tc>
          <w:tcPr>
            <w:tcW w:w="3972" w:type="pct"/>
            <w:gridSpan w:val="4"/>
            <w:vAlign w:val="center"/>
          </w:tcPr>
          <w:p w14:paraId="3420D296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00A804E8" w14:textId="77777777">
        <w:tc>
          <w:tcPr>
            <w:tcW w:w="1028" w:type="pct"/>
            <w:vAlign w:val="center"/>
          </w:tcPr>
          <w:p w14:paraId="0850816E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质量体系认证情况</w:t>
            </w:r>
          </w:p>
        </w:tc>
        <w:tc>
          <w:tcPr>
            <w:tcW w:w="3972" w:type="pct"/>
            <w:gridSpan w:val="4"/>
            <w:vAlign w:val="center"/>
          </w:tcPr>
          <w:p w14:paraId="1382168E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</w:tbl>
    <w:p w14:paraId="48D0D80D" w14:textId="77777777" w:rsidR="00BC7002" w:rsidRDefault="00E84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六、供应链情况</w:t>
      </w:r>
    </w:p>
    <w:tbl>
      <w:tblPr>
        <w:tblW w:w="607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702"/>
        <w:gridCol w:w="1774"/>
        <w:gridCol w:w="1952"/>
        <w:gridCol w:w="2637"/>
      </w:tblGrid>
      <w:tr w:rsidR="00BC7002" w14:paraId="1F61087E" w14:textId="77777777">
        <w:trPr>
          <w:trHeight w:val="302"/>
        </w:trPr>
        <w:tc>
          <w:tcPr>
            <w:tcW w:w="1000" w:type="pct"/>
            <w:vMerge w:val="restart"/>
            <w:vAlign w:val="center"/>
          </w:tcPr>
          <w:p w14:paraId="0EFD452A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主要上游原料状况</w:t>
            </w:r>
          </w:p>
        </w:tc>
        <w:tc>
          <w:tcPr>
            <w:tcW w:w="844" w:type="pct"/>
            <w:vAlign w:val="center"/>
          </w:tcPr>
          <w:p w14:paraId="2553246A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主要的上游原料品种</w:t>
            </w:r>
          </w:p>
        </w:tc>
        <w:tc>
          <w:tcPr>
            <w:tcW w:w="880" w:type="pct"/>
            <w:vAlign w:val="center"/>
          </w:tcPr>
          <w:p w14:paraId="01A8CD47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年使用量</w:t>
            </w:r>
          </w:p>
        </w:tc>
        <w:tc>
          <w:tcPr>
            <w:tcW w:w="968" w:type="pct"/>
            <w:vAlign w:val="center"/>
          </w:tcPr>
          <w:p w14:paraId="43D7DD4E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相关厂商</w:t>
            </w:r>
          </w:p>
        </w:tc>
        <w:tc>
          <w:tcPr>
            <w:tcW w:w="1308" w:type="pct"/>
            <w:vAlign w:val="center"/>
          </w:tcPr>
          <w:p w14:paraId="4B51E23D" w14:textId="77777777" w:rsidR="00BC7002" w:rsidRDefault="00E8452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工厂年生产能力</w:t>
            </w:r>
          </w:p>
        </w:tc>
      </w:tr>
      <w:tr w:rsidR="00BC7002" w14:paraId="1207005A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688F8471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 w14:paraId="64D8C581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6B1DD9A0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7332C150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7D2F135E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77C12F31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31A53245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/>
            <w:vAlign w:val="center"/>
          </w:tcPr>
          <w:p w14:paraId="29865609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219F705D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7CA65222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13A9E4F4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5315A17C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493C60BD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 w14:paraId="2C5808E7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485A6261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4E7D029F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2CDA705E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248FF523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7FE0FBFE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/>
            <w:vAlign w:val="center"/>
          </w:tcPr>
          <w:p w14:paraId="75303954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561447AC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630E6A93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3B1B621E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4DE451A5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41BC0A32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 w14:paraId="65DFE8C5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59F1A7C7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26BE71CF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7320D6FB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77B1D37B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4B1D0786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/>
            <w:vAlign w:val="center"/>
          </w:tcPr>
          <w:p w14:paraId="33B67EB1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7B270C10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2406B1C2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2FDE2157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32AFE03B" w14:textId="77777777">
        <w:trPr>
          <w:trHeight w:val="312"/>
        </w:trPr>
        <w:tc>
          <w:tcPr>
            <w:tcW w:w="1000" w:type="pct"/>
            <w:vMerge/>
            <w:vAlign w:val="center"/>
          </w:tcPr>
          <w:p w14:paraId="7C0AFD75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 w14:paraId="4CAA615F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3F665AB2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54B228B1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51CFF9D2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2F5B2841" w14:textId="77777777">
        <w:trPr>
          <w:trHeight w:val="76"/>
        </w:trPr>
        <w:tc>
          <w:tcPr>
            <w:tcW w:w="1000" w:type="pct"/>
            <w:vMerge/>
            <w:vAlign w:val="center"/>
          </w:tcPr>
          <w:p w14:paraId="203A0357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/>
            <w:vAlign w:val="center"/>
          </w:tcPr>
          <w:p w14:paraId="6C9ED427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243DDB2C" w14:textId="77777777" w:rsidR="00BC7002" w:rsidRDefault="00BC7002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740DFC53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5795F815" w14:textId="77777777" w:rsidR="00BC7002" w:rsidRDefault="00BC7002">
            <w:pPr>
              <w:spacing w:line="288" w:lineRule="auto"/>
              <w:rPr>
                <w:szCs w:val="21"/>
              </w:rPr>
            </w:pPr>
          </w:p>
        </w:tc>
      </w:tr>
      <w:tr w:rsidR="00BC7002" w14:paraId="27E03253" w14:textId="77777777">
        <w:tc>
          <w:tcPr>
            <w:tcW w:w="1000" w:type="pct"/>
            <w:vAlign w:val="center"/>
          </w:tcPr>
          <w:p w14:paraId="57240B4C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订单响应时间</w:t>
            </w:r>
          </w:p>
        </w:tc>
        <w:tc>
          <w:tcPr>
            <w:tcW w:w="4000" w:type="pct"/>
            <w:gridSpan w:val="4"/>
            <w:vAlign w:val="center"/>
          </w:tcPr>
          <w:p w14:paraId="1CD2399B" w14:textId="77777777" w:rsidR="00BC7002" w:rsidRDefault="00E84522"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随时可发。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≤3天。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一个月以上。</w:t>
            </w:r>
          </w:p>
          <w:p w14:paraId="47F89E5D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□其它（）</w:t>
            </w:r>
          </w:p>
        </w:tc>
      </w:tr>
      <w:tr w:rsidR="00BC7002" w14:paraId="7A5E7106" w14:textId="77777777">
        <w:tc>
          <w:tcPr>
            <w:tcW w:w="1000" w:type="pct"/>
            <w:vAlign w:val="center"/>
          </w:tcPr>
          <w:p w14:paraId="5EF75A24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紧急订单响应</w:t>
            </w:r>
          </w:p>
        </w:tc>
        <w:tc>
          <w:tcPr>
            <w:tcW w:w="4000" w:type="pct"/>
            <w:gridSpan w:val="4"/>
            <w:vAlign w:val="center"/>
          </w:tcPr>
          <w:p w14:paraId="5249F590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□无。□有（小时）</w:t>
            </w:r>
          </w:p>
        </w:tc>
      </w:tr>
      <w:tr w:rsidR="00BC7002" w14:paraId="4477944D" w14:textId="77777777">
        <w:tc>
          <w:tcPr>
            <w:tcW w:w="1000" w:type="pct"/>
            <w:vAlign w:val="center"/>
          </w:tcPr>
          <w:p w14:paraId="1422D99C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订单送货范围</w:t>
            </w:r>
          </w:p>
        </w:tc>
        <w:tc>
          <w:tcPr>
            <w:tcW w:w="4000" w:type="pct"/>
            <w:gridSpan w:val="4"/>
            <w:vAlign w:val="center"/>
          </w:tcPr>
          <w:p w14:paraId="1802F4D7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全国范围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区域范围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本省内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本市内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需自提</w:t>
            </w:r>
          </w:p>
        </w:tc>
      </w:tr>
      <w:tr w:rsidR="00BC7002" w14:paraId="776A7A96" w14:textId="77777777">
        <w:tc>
          <w:tcPr>
            <w:tcW w:w="1000" w:type="pct"/>
            <w:vAlign w:val="center"/>
          </w:tcPr>
          <w:p w14:paraId="3A8130A7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主要运输方式及运输设备数量</w:t>
            </w:r>
          </w:p>
        </w:tc>
        <w:tc>
          <w:tcPr>
            <w:tcW w:w="4000" w:type="pct"/>
            <w:gridSpan w:val="4"/>
            <w:vAlign w:val="center"/>
          </w:tcPr>
          <w:p w14:paraId="093458FA" w14:textId="77777777" w:rsidR="00BC7002" w:rsidRDefault="00E84522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主要送货方式：自有□外包□</w:t>
            </w:r>
          </w:p>
          <w:p w14:paraId="38462E49" w14:textId="77777777" w:rsidR="00BC7002" w:rsidRDefault="00E8452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自有运输车辆：</w:t>
            </w:r>
          </w:p>
        </w:tc>
      </w:tr>
    </w:tbl>
    <w:p w14:paraId="4AEDC50D" w14:textId="77777777" w:rsidR="00BC7002" w:rsidRDefault="00E84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七、其他申明</w:t>
      </w:r>
    </w:p>
    <w:p w14:paraId="1EAD679B" w14:textId="77777777" w:rsidR="00BC7002" w:rsidRDefault="00E8452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、是否在娃哈哈集团在职、离职员工在我司任职：</w:t>
      </w:r>
    </w:p>
    <w:p w14:paraId="7D6C5DA7" w14:textId="77777777" w:rsidR="00BC7002" w:rsidRDefault="00E845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C7002" w14:paraId="52C4CFF3" w14:textId="77777777">
        <w:tc>
          <w:tcPr>
            <w:tcW w:w="2074" w:type="dxa"/>
            <w:shd w:val="clear" w:color="auto" w:fill="auto"/>
          </w:tcPr>
          <w:p w14:paraId="4151C049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姓名</w:t>
            </w:r>
          </w:p>
        </w:tc>
        <w:tc>
          <w:tcPr>
            <w:tcW w:w="2074" w:type="dxa"/>
            <w:shd w:val="clear" w:color="auto" w:fill="auto"/>
          </w:tcPr>
          <w:p w14:paraId="784A8AA8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 w14:paraId="5EB63C93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14:paraId="103EC2D3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</w:tr>
      <w:tr w:rsidR="00BC7002" w14:paraId="0F427FCA" w14:textId="77777777">
        <w:tc>
          <w:tcPr>
            <w:tcW w:w="2074" w:type="dxa"/>
            <w:shd w:val="clear" w:color="auto" w:fill="auto"/>
          </w:tcPr>
          <w:p w14:paraId="636A7910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6B34836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6E5FA96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FCB2475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</w:tr>
      <w:tr w:rsidR="00BC7002" w14:paraId="36F112B0" w14:textId="77777777">
        <w:tc>
          <w:tcPr>
            <w:tcW w:w="2074" w:type="dxa"/>
            <w:shd w:val="clear" w:color="auto" w:fill="auto"/>
          </w:tcPr>
          <w:p w14:paraId="052D0F59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CB28E31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905C4DE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D5E5509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</w:tr>
    </w:tbl>
    <w:p w14:paraId="5966AA4D" w14:textId="77777777" w:rsidR="00BC7002" w:rsidRDefault="00E845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2、是否在娃哈哈集团在职商务、技术部门员工，与我司存有亲属等关系：</w:t>
      </w:r>
    </w:p>
    <w:p w14:paraId="52A026EF" w14:textId="77777777" w:rsidR="00BC7002" w:rsidRDefault="00E845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586"/>
        <w:gridCol w:w="1752"/>
        <w:gridCol w:w="1669"/>
        <w:gridCol w:w="1619"/>
      </w:tblGrid>
      <w:tr w:rsidR="00BC7002" w14:paraId="7776FBDF" w14:textId="77777777">
        <w:tc>
          <w:tcPr>
            <w:tcW w:w="1670" w:type="dxa"/>
            <w:shd w:val="clear" w:color="auto" w:fill="auto"/>
          </w:tcPr>
          <w:p w14:paraId="65028C4B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 w14:paraId="2DCD018C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 w14:paraId="2CC12BB5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 w14:paraId="09B67C0D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 w14:paraId="38C1A22A" w14:textId="77777777" w:rsidR="00BC7002" w:rsidRDefault="00E84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双方关系</w:t>
            </w:r>
          </w:p>
        </w:tc>
      </w:tr>
      <w:tr w:rsidR="00BC7002" w14:paraId="53D7E96B" w14:textId="77777777">
        <w:tc>
          <w:tcPr>
            <w:tcW w:w="1670" w:type="dxa"/>
            <w:shd w:val="clear" w:color="auto" w:fill="auto"/>
          </w:tcPr>
          <w:p w14:paraId="2AA99951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14:paraId="476B8347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0298263F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14:paraId="21FFDE22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14:paraId="6FF98E60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</w:tr>
      <w:tr w:rsidR="00BC7002" w14:paraId="428A40BB" w14:textId="77777777">
        <w:tc>
          <w:tcPr>
            <w:tcW w:w="1670" w:type="dxa"/>
            <w:shd w:val="clear" w:color="auto" w:fill="auto"/>
          </w:tcPr>
          <w:p w14:paraId="1D22811E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14:paraId="4FC02E2B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1AB81266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14:paraId="22A68050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14:paraId="68954BCF" w14:textId="77777777" w:rsidR="00BC7002" w:rsidRDefault="00BC7002">
            <w:pPr>
              <w:rPr>
                <w:rFonts w:ascii="宋体" w:hAnsi="宋体"/>
                <w:szCs w:val="21"/>
              </w:rPr>
            </w:pPr>
          </w:p>
        </w:tc>
      </w:tr>
    </w:tbl>
    <w:p w14:paraId="4CE21B6D" w14:textId="77777777" w:rsidR="00BC7002" w:rsidRDefault="00E84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八、附件：证件资料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7"/>
        <w:gridCol w:w="6238"/>
        <w:gridCol w:w="1307"/>
      </w:tblGrid>
      <w:tr w:rsidR="00BC7002" w14:paraId="4B081DF2" w14:textId="77777777">
        <w:trPr>
          <w:trHeight w:val="28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081B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AFAD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5EB5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</w:tr>
      <w:tr w:rsidR="00BC7002" w14:paraId="13D9BFAD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9EBD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799F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B51D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BC7002" w14:paraId="44AB2377" w14:textId="77777777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14C9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AB2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上年度财务报表(资产负债表、利润表、现金流量表）（加盖公章）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D091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BC7002" w14:paraId="6175532B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6F6F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E20B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生产许可证副本及明细复印件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AF69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2C502D53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748E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66EB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供货产品企业标准复印件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1E9C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18BC0B27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9D4D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45C6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产品规格书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9C9D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6E95A396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A207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8544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产品配料表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4751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2F90D9CC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99AD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84E6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海关卫生证书复印件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398E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223F144B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3F73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E8A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产品流通许可证（贸易或代理商提供）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ACDA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1446FBE1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46B4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4FD7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产品代理资格证复印件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CCE3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08EDCC22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B14C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59D1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标签自查表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A362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7B7F1F83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EC8D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998A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标签样本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2571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7161FFBB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DF06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BB87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F56D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514F7A9D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9E6C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7EF6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外检报告复印件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6229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35B451B8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A9F4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FC6F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25D6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1DD9DAD7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C48D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44B8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051C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50C58D72" w14:textId="77777777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3183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4C67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公司宣传册（包括供应商厂区照片和产品介绍），没有宣传册则提供厂区正面照片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CEC8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BC7002" w14:paraId="770E432C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307F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490F" w14:textId="77777777" w:rsidR="00BC7002" w:rsidRDefault="00E8452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生产工艺流程图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A4E3" w14:textId="77777777" w:rsidR="00BC7002" w:rsidRDefault="00E8452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</w:tbl>
    <w:p w14:paraId="7933DD5A" w14:textId="77777777" w:rsidR="00BC7002" w:rsidRDefault="00BC7002">
      <w:pPr>
        <w:rPr>
          <w:sz w:val="24"/>
        </w:rPr>
      </w:pPr>
    </w:p>
    <w:p w14:paraId="55BFB4F6" w14:textId="77777777" w:rsidR="00BC7002" w:rsidRDefault="00BC7002">
      <w:pPr>
        <w:spacing w:line="288" w:lineRule="auto"/>
        <w:ind w:rightChars="-124" w:right="-260"/>
        <w:rPr>
          <w:b/>
          <w:bCs/>
          <w:szCs w:val="21"/>
        </w:rPr>
      </w:pPr>
    </w:p>
    <w:p w14:paraId="368E3788" w14:textId="77777777" w:rsidR="00BC7002" w:rsidRDefault="00BC7002">
      <w:pPr>
        <w:jc w:val="right"/>
      </w:pPr>
    </w:p>
    <w:p w14:paraId="08F5210B" w14:textId="77777777" w:rsidR="00BC7002" w:rsidRDefault="00BC7002">
      <w:pPr>
        <w:jc w:val="right"/>
      </w:pPr>
    </w:p>
    <w:sectPr w:rsidR="00BC7002">
      <w:pgSz w:w="11906" w:h="16838"/>
      <w:pgMar w:top="873" w:right="1797" w:bottom="99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E44DED"/>
    <w:multiLevelType w:val="multilevel"/>
    <w:tmpl w:val="00E44DED"/>
    <w:lvl w:ilvl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307072D2"/>
    <w:multiLevelType w:val="multilevel"/>
    <w:tmpl w:val="307072D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4F6F25"/>
    <w:multiLevelType w:val="multilevel"/>
    <w:tmpl w:val="644F6F2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B92729"/>
    <w:multiLevelType w:val="multilevel"/>
    <w:tmpl w:val="65B92729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29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51C6"/>
    <w:rsid w:val="00045771"/>
    <w:rsid w:val="000461A1"/>
    <w:rsid w:val="00046666"/>
    <w:rsid w:val="00046E2D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67EF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67FF7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6A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332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6A11"/>
    <w:rsid w:val="00417303"/>
    <w:rsid w:val="0041730B"/>
    <w:rsid w:val="00417387"/>
    <w:rsid w:val="00417588"/>
    <w:rsid w:val="004176E4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3293"/>
    <w:rsid w:val="00454501"/>
    <w:rsid w:val="00454696"/>
    <w:rsid w:val="004547CD"/>
    <w:rsid w:val="00454A69"/>
    <w:rsid w:val="00455685"/>
    <w:rsid w:val="004562FF"/>
    <w:rsid w:val="00456FE8"/>
    <w:rsid w:val="004574BE"/>
    <w:rsid w:val="00457D62"/>
    <w:rsid w:val="00460845"/>
    <w:rsid w:val="00460B98"/>
    <w:rsid w:val="0046169E"/>
    <w:rsid w:val="0046177C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D8C"/>
    <w:rsid w:val="00480474"/>
    <w:rsid w:val="00480D54"/>
    <w:rsid w:val="00480DC4"/>
    <w:rsid w:val="00480EB3"/>
    <w:rsid w:val="00481589"/>
    <w:rsid w:val="0048276F"/>
    <w:rsid w:val="00482C47"/>
    <w:rsid w:val="004834EF"/>
    <w:rsid w:val="00483D32"/>
    <w:rsid w:val="00483E4C"/>
    <w:rsid w:val="00484062"/>
    <w:rsid w:val="0048505E"/>
    <w:rsid w:val="0048532C"/>
    <w:rsid w:val="00487196"/>
    <w:rsid w:val="00487290"/>
    <w:rsid w:val="00487753"/>
    <w:rsid w:val="00487F8B"/>
    <w:rsid w:val="00490314"/>
    <w:rsid w:val="00490576"/>
    <w:rsid w:val="00490948"/>
    <w:rsid w:val="004909F5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526B"/>
    <w:rsid w:val="005353E8"/>
    <w:rsid w:val="00535CC7"/>
    <w:rsid w:val="00536179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134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6F0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248F"/>
    <w:rsid w:val="0067275E"/>
    <w:rsid w:val="00672A24"/>
    <w:rsid w:val="00672CB8"/>
    <w:rsid w:val="00672EB3"/>
    <w:rsid w:val="00673514"/>
    <w:rsid w:val="00673648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66BA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6BE5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5E50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316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76"/>
    <w:rsid w:val="008700F8"/>
    <w:rsid w:val="008701DA"/>
    <w:rsid w:val="00870276"/>
    <w:rsid w:val="00870724"/>
    <w:rsid w:val="00870E79"/>
    <w:rsid w:val="0087106A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E0"/>
    <w:rsid w:val="008F4674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6744"/>
    <w:rsid w:val="00906DEA"/>
    <w:rsid w:val="00906F94"/>
    <w:rsid w:val="00907637"/>
    <w:rsid w:val="00907673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079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A766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0781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41E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7BD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486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A7AC6"/>
    <w:rsid w:val="00AB0231"/>
    <w:rsid w:val="00AB1851"/>
    <w:rsid w:val="00AB27E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95A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2F9C"/>
    <w:rsid w:val="00B5307B"/>
    <w:rsid w:val="00B54085"/>
    <w:rsid w:val="00B54127"/>
    <w:rsid w:val="00B54306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3BF"/>
    <w:rsid w:val="00B62453"/>
    <w:rsid w:val="00B634F9"/>
    <w:rsid w:val="00B63513"/>
    <w:rsid w:val="00B63A74"/>
    <w:rsid w:val="00B63B45"/>
    <w:rsid w:val="00B642B3"/>
    <w:rsid w:val="00B64763"/>
    <w:rsid w:val="00B64B7D"/>
    <w:rsid w:val="00B64CDA"/>
    <w:rsid w:val="00B657BD"/>
    <w:rsid w:val="00B660F1"/>
    <w:rsid w:val="00B6649F"/>
    <w:rsid w:val="00B67015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DE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23B2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002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3F2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BF7EE0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33F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3D3E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6F7A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653"/>
    <w:rsid w:val="00D669E8"/>
    <w:rsid w:val="00D674BE"/>
    <w:rsid w:val="00D67712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495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2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6156"/>
    <w:rsid w:val="00ED6377"/>
    <w:rsid w:val="00ED702E"/>
    <w:rsid w:val="00ED7E21"/>
    <w:rsid w:val="00EE06C6"/>
    <w:rsid w:val="00EE22B0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0BDB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3E5A"/>
    <w:rsid w:val="00F14310"/>
    <w:rsid w:val="00F14317"/>
    <w:rsid w:val="00F14ABE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849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6FA6"/>
    <w:rsid w:val="00F97F7F"/>
    <w:rsid w:val="00FA00BC"/>
    <w:rsid w:val="00FA02D3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3E8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53EE86C6"/>
    <w:rsid w:val="551772B1"/>
    <w:rsid w:val="7E7AEC4B"/>
    <w:rsid w:val="7F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9848"/>
  <w15:docId w15:val="{2EF62BF5-7371-40B3-984C-52EBD628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5253;&#21517;&#34920;&#22312;&#25253;&#21517;&#25130;&#33267;&#26085;&#21069;&#21457;&#21040;&#30005;&#23376;&#37038;&#31665;xuwf@wahaha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642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王 宽</cp:lastModifiedBy>
  <cp:revision>4</cp:revision>
  <dcterms:created xsi:type="dcterms:W3CDTF">2021-12-24T05:58:00Z</dcterms:created>
  <dcterms:modified xsi:type="dcterms:W3CDTF">2021-12-24T06:42:00Z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1C7EA825A4F04FA1BDA5BCF585610885</vt:lpwstr>
  </property>
</Properties>
</file>