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78B3" w14:textId="77777777" w:rsidR="00F37927" w:rsidRDefault="00000000">
      <w:pPr>
        <w:jc w:val="center"/>
        <w:rPr>
          <w:rFonts w:ascii="微软雅黑" w:eastAsia="微软雅黑" w:hAnsi="微软雅黑"/>
          <w:b/>
          <w:bCs/>
          <w:sz w:val="72"/>
          <w:szCs w:val="72"/>
        </w:rPr>
      </w:pPr>
      <w:r>
        <w:rPr>
          <w:rFonts w:ascii="微软雅黑" w:eastAsia="微软雅黑" w:hAnsi="微软雅黑" w:hint="eastAsia"/>
          <w:b/>
          <w:bCs/>
          <w:sz w:val="72"/>
          <w:szCs w:val="72"/>
        </w:rPr>
        <w:t>宏胜饮料集团有限公司</w:t>
      </w:r>
    </w:p>
    <w:p w14:paraId="14A1416C" w14:textId="77777777" w:rsidR="00F37927" w:rsidRDefault="00000000">
      <w:pPr>
        <w:jc w:val="center"/>
        <w:rPr>
          <w:rFonts w:ascii="微软雅黑" w:eastAsia="微软雅黑" w:hAnsi="微软雅黑"/>
          <w:b/>
          <w:sz w:val="72"/>
          <w:szCs w:val="72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供应商调查表</w:t>
      </w:r>
    </w:p>
    <w:p w14:paraId="4E649A9C" w14:textId="77777777" w:rsidR="00F37927" w:rsidRDefault="00F37927">
      <w:pPr>
        <w:adjustRightInd w:val="0"/>
        <w:snapToGrid w:val="0"/>
        <w:rPr>
          <w:rFonts w:ascii="微软雅黑" w:eastAsia="微软雅黑" w:hAnsi="微软雅黑" w:hint="eastAsia"/>
          <w:b/>
          <w:sz w:val="44"/>
          <w:szCs w:val="44"/>
        </w:rPr>
      </w:pPr>
    </w:p>
    <w:p w14:paraId="048C271F" w14:textId="77777777" w:rsidR="00F37927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供应商名称：</w:t>
      </w:r>
    </w:p>
    <w:p w14:paraId="0FC57894" w14:textId="77777777" w:rsidR="00F37927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填表日期：</w:t>
      </w:r>
    </w:p>
    <w:p w14:paraId="25AF6E9A" w14:textId="77777777" w:rsidR="00F37927" w:rsidRDefault="00F37927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14:paraId="5632E38F" w14:textId="77777777" w:rsidR="00F37927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填表承诺：</w:t>
      </w:r>
    </w:p>
    <w:p w14:paraId="7950C814" w14:textId="77777777" w:rsidR="00F37927" w:rsidRDefault="00000000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我公司诚信经营，所填内容完全属实，如有虚假愿意承担法律责任。</w:t>
      </w:r>
    </w:p>
    <w:p w14:paraId="2B188D05" w14:textId="77777777" w:rsidR="00F37927" w:rsidRDefault="00000000">
      <w:pPr>
        <w:adjustRightInd w:val="0"/>
        <w:snapToGrid w:val="0"/>
        <w:ind w:right="720" w:firstLineChars="1150" w:firstLine="414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法定代表人：</w:t>
      </w:r>
    </w:p>
    <w:p w14:paraId="67E6C611" w14:textId="77777777" w:rsidR="00F37927" w:rsidRDefault="00000000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（签字并加盖公章）</w:t>
      </w:r>
    </w:p>
    <w:p w14:paraId="1B495E6F" w14:textId="77777777" w:rsidR="00F37927" w:rsidRDefault="00F37927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68B87D26" w14:textId="77777777" w:rsidR="00F37927" w:rsidRDefault="00F37927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08A5F6D2" w14:textId="77777777" w:rsidR="00F37927" w:rsidRDefault="00F37927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61FA8BDC" w14:textId="77777777" w:rsidR="00F37927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一、公司基本情况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F37927" w14:paraId="683000B3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63D47241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供应商全称：                                 并加盖公章</w:t>
            </w:r>
          </w:p>
        </w:tc>
      </w:tr>
      <w:tr w:rsidR="00F37927" w14:paraId="1F64320C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1497D21C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公司曾用名：</w:t>
            </w:r>
          </w:p>
        </w:tc>
      </w:tr>
      <w:tr w:rsidR="00F37927" w14:paraId="0652C0B7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61E0C0D6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所属国家：                       所属地区（省）：</w:t>
            </w:r>
          </w:p>
        </w:tc>
      </w:tr>
      <w:tr w:rsidR="00F37927" w14:paraId="3C25EB08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2FB7E055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所属城市（市）：                   邮政编码：</w:t>
            </w:r>
          </w:p>
        </w:tc>
      </w:tr>
      <w:tr w:rsidR="00F37927" w14:paraId="0F289467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15B656B1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传真：              电子信箱：</w:t>
            </w:r>
          </w:p>
        </w:tc>
      </w:tr>
      <w:tr w:rsidR="00F37927" w14:paraId="6A93855A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22D1ED90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公司办公详细地址：</w:t>
            </w:r>
          </w:p>
        </w:tc>
      </w:tr>
      <w:tr w:rsidR="00F37927" w14:paraId="30F0881F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386FB7F2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生产工厂详细地址：</w:t>
            </w:r>
          </w:p>
        </w:tc>
      </w:tr>
      <w:tr w:rsidR="00F37927" w14:paraId="7F7225AE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16A2D280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公司法人姓名：                法人联系方式：</w:t>
            </w:r>
          </w:p>
        </w:tc>
      </w:tr>
      <w:tr w:rsidR="00F37927" w14:paraId="67CCD631" w14:textId="77777777">
        <w:trPr>
          <w:trHeight w:val="1020"/>
          <w:jc w:val="center"/>
        </w:trPr>
        <w:tc>
          <w:tcPr>
            <w:tcW w:w="10080" w:type="dxa"/>
            <w:vAlign w:val="center"/>
          </w:tcPr>
          <w:p w14:paraId="591C725B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公司投资人姓名：</w:t>
            </w:r>
          </w:p>
          <w:p w14:paraId="335BE780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各自的投资比例：</w:t>
            </w:r>
          </w:p>
        </w:tc>
      </w:tr>
      <w:tr w:rsidR="00F37927" w14:paraId="0087B731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3841F496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业务联系人姓名：</w:t>
            </w:r>
          </w:p>
          <w:p w14:paraId="5550EFB7" w14:textId="77777777" w:rsidR="00F37927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1D09156D" w14:textId="77777777" w:rsidR="00F37927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</w:t>
            </w:r>
          </w:p>
        </w:tc>
      </w:tr>
      <w:tr w:rsidR="00F37927" w14:paraId="4211B2DE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718B75F1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质量联系人姓名：</w:t>
            </w:r>
          </w:p>
          <w:p w14:paraId="0E387FAA" w14:textId="77777777" w:rsidR="00F37927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288644FF" w14:textId="77777777" w:rsidR="00F37927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 </w:t>
            </w:r>
          </w:p>
        </w:tc>
      </w:tr>
      <w:tr w:rsidR="00F37927" w14:paraId="5D7D1895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3C07CC62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财务联系人姓名：</w:t>
            </w:r>
          </w:p>
          <w:p w14:paraId="1238AE5C" w14:textId="77777777" w:rsidR="00F37927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2385C256" w14:textId="77777777" w:rsidR="00F37927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</w:t>
            </w:r>
          </w:p>
        </w:tc>
      </w:tr>
      <w:tr w:rsidR="00F37927" w14:paraId="5E87F3DC" w14:textId="77777777">
        <w:trPr>
          <w:trHeight w:val="920"/>
          <w:jc w:val="center"/>
        </w:trPr>
        <w:tc>
          <w:tcPr>
            <w:tcW w:w="10080" w:type="dxa"/>
            <w:vAlign w:val="center"/>
          </w:tcPr>
          <w:p w14:paraId="232506F0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公司营业范围：</w:t>
            </w:r>
          </w:p>
        </w:tc>
      </w:tr>
      <w:tr w:rsidR="00F37927" w14:paraId="302152AA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20A3347D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公司开户银行：                       银行账号：</w:t>
            </w:r>
          </w:p>
        </w:tc>
      </w:tr>
      <w:tr w:rsidR="00F37927" w14:paraId="35B9FA6F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096D0087" w14:textId="77777777" w:rsidR="00F3792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</w:p>
        </w:tc>
      </w:tr>
    </w:tbl>
    <w:p w14:paraId="3AC9416D" w14:textId="77777777" w:rsidR="00F37927" w:rsidRDefault="00F37927">
      <w:pPr>
        <w:rPr>
          <w:b/>
          <w:sz w:val="28"/>
          <w:szCs w:val="28"/>
        </w:rPr>
      </w:pPr>
    </w:p>
    <w:p w14:paraId="55DFC8EA" w14:textId="77777777" w:rsidR="00F3792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2B9C71" w14:textId="77777777" w:rsidR="00F37927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二、经营状况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 w:rsidR="00F37927" w14:paraId="55C3BBDE" w14:textId="77777777">
        <w:trPr>
          <w:cantSplit/>
          <w:trHeight w:val="169"/>
          <w:jc w:val="center"/>
        </w:trPr>
        <w:tc>
          <w:tcPr>
            <w:tcW w:w="1498" w:type="dxa"/>
            <w:vMerge w:val="restart"/>
            <w:vAlign w:val="center"/>
          </w:tcPr>
          <w:p w14:paraId="751D4FF2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 w14:paraId="00910043" w14:textId="77777777" w:rsidR="00F3792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□生产型      □贸易型（代理）      □其它：（       ） </w:t>
            </w:r>
          </w:p>
        </w:tc>
      </w:tr>
      <w:tr w:rsidR="00F37927" w14:paraId="5A85DF9F" w14:textId="77777777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14:paraId="510B0FF6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30702D48" w14:textId="77777777" w:rsidR="00F3792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 □民营企业     □合资企业       □外资企业       □其它：（       ）</w:t>
            </w:r>
          </w:p>
        </w:tc>
      </w:tr>
      <w:tr w:rsidR="00F37927" w14:paraId="35C49519" w14:textId="77777777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14:paraId="5CE0C701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363F4EF3" w14:textId="77777777" w:rsidR="00F3792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□一般纳税人    □小规模纳税人      □其它：（       ）</w:t>
            </w:r>
          </w:p>
        </w:tc>
      </w:tr>
      <w:tr w:rsidR="00F37927" w14:paraId="6C662AD3" w14:textId="77777777">
        <w:trPr>
          <w:cantSplit/>
          <w:trHeight w:val="319"/>
          <w:jc w:val="center"/>
        </w:trPr>
        <w:tc>
          <w:tcPr>
            <w:tcW w:w="1498" w:type="dxa"/>
            <w:vMerge w:val="restart"/>
            <w:vAlign w:val="center"/>
          </w:tcPr>
          <w:p w14:paraId="5198AB3C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 w14:paraId="68EDFDC0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 w14:paraId="0D2CB09B" w14:textId="77777777" w:rsidR="00F37927" w:rsidRDefault="00F37927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067FD579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 w14:paraId="712D280B" w14:textId="77777777" w:rsidR="00F37927" w:rsidRDefault="00F37927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F37927" w14:paraId="3D2A653D" w14:textId="77777777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14:paraId="2685D22C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14:paraId="76DC9CA6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 w14:paraId="08729521" w14:textId="77777777" w:rsidR="00F37927" w:rsidRDefault="00F37927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2ECFBA2D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 w14:paraId="72262A1C" w14:textId="77777777" w:rsidR="00F37927" w:rsidRDefault="00F37927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F37927" w14:paraId="4372C911" w14:textId="77777777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14:paraId="1E7AB2BF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14:paraId="64281E34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 w14:paraId="721BA267" w14:textId="77777777" w:rsidR="00F37927" w:rsidRDefault="00F37927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293250BD" w14:textId="77777777" w:rsidR="00F37927" w:rsidRDefault="00F37927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 w14:paraId="0A503E4D" w14:textId="77777777" w:rsidR="00F37927" w:rsidRDefault="00F37927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F37927" w14:paraId="5742F474" w14:textId="77777777">
        <w:trPr>
          <w:cantSplit/>
          <w:trHeight w:val="226"/>
          <w:jc w:val="center"/>
        </w:trPr>
        <w:tc>
          <w:tcPr>
            <w:tcW w:w="1498" w:type="dxa"/>
            <w:vAlign w:val="center"/>
          </w:tcPr>
          <w:p w14:paraId="25987AC0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 w14:paraId="65A9EEF7" w14:textId="77777777" w:rsidR="00F37927" w:rsidRDefault="00F37927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14:paraId="4341640E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 w14:paraId="3EA83D42" w14:textId="77777777" w:rsidR="00F37927" w:rsidRDefault="00F37927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F37927" w14:paraId="6CE52BF5" w14:textId="77777777">
        <w:trPr>
          <w:cantSplit/>
          <w:trHeight w:val="287"/>
          <w:jc w:val="center"/>
        </w:trPr>
        <w:tc>
          <w:tcPr>
            <w:tcW w:w="1498" w:type="dxa"/>
            <w:vAlign w:val="center"/>
          </w:tcPr>
          <w:p w14:paraId="3EA8DA10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1191" w:type="dxa"/>
          </w:tcPr>
          <w:p w14:paraId="6EC25C12" w14:textId="77777777" w:rsidR="00F37927" w:rsidRDefault="00F37927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 w14:paraId="31530A96" w14:textId="77777777" w:rsidR="00F37927" w:rsidRDefault="00000000">
            <w:pPr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上市年份</w:t>
            </w:r>
          </w:p>
        </w:tc>
        <w:tc>
          <w:tcPr>
            <w:tcW w:w="1095" w:type="dxa"/>
          </w:tcPr>
          <w:p w14:paraId="59C9F3A2" w14:textId="77777777" w:rsidR="00F37927" w:rsidRDefault="00F37927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14:paraId="33947135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 w14:paraId="60C7D28C" w14:textId="77777777" w:rsidR="00F37927" w:rsidRDefault="00F37927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F37927" w14:paraId="6FF200DB" w14:textId="77777777">
        <w:trPr>
          <w:cantSplit/>
          <w:trHeight w:val="468"/>
          <w:jc w:val="center"/>
        </w:trPr>
        <w:tc>
          <w:tcPr>
            <w:tcW w:w="1498" w:type="dxa"/>
            <w:vAlign w:val="center"/>
          </w:tcPr>
          <w:p w14:paraId="2ED453CF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 w14:paraId="22A00524" w14:textId="77777777" w:rsidR="00F37927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占地面积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 </w:t>
            </w:r>
            <w:r>
              <w:rPr>
                <w:rFonts w:ascii="宋体" w:hAnsi="宋体" w:hint="eastAsia"/>
                <w:szCs w:val="21"/>
              </w:rPr>
              <w:t>，建筑面积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F37927" w14:paraId="6BE10D92" w14:textId="77777777">
        <w:trPr>
          <w:cantSplit/>
          <w:trHeight w:val="120"/>
          <w:jc w:val="center"/>
        </w:trPr>
        <w:tc>
          <w:tcPr>
            <w:tcW w:w="1498" w:type="dxa"/>
            <w:vMerge w:val="restart"/>
            <w:vAlign w:val="center"/>
          </w:tcPr>
          <w:p w14:paraId="3217B60A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公司近三年主要业绩（20分）</w:t>
            </w:r>
          </w:p>
        </w:tc>
        <w:tc>
          <w:tcPr>
            <w:tcW w:w="2433" w:type="dxa"/>
            <w:gridSpan w:val="2"/>
            <w:vAlign w:val="center"/>
          </w:tcPr>
          <w:p w14:paraId="52AF6770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 w14:paraId="2E200A4E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 w14:paraId="1E382B47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主要产品销售收入</w:t>
            </w:r>
          </w:p>
        </w:tc>
      </w:tr>
      <w:tr w:rsidR="00F37927" w14:paraId="50E836FD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33D27E85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2D4C7E1F" w14:textId="51600B44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DF1A87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14:paraId="6A8F41E0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14DF2DAE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37927" w14:paraId="6961D2D8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77926C63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4755020F" w14:textId="4E532742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DF1A87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14:paraId="233CC91A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6DFBA124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37927" w14:paraId="286E524E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68E2908B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56D009CC" w14:textId="1B9C1C60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DF1A87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14:paraId="0614C722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662805AB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37927" w14:paraId="5EDD9646" w14:textId="77777777">
        <w:trPr>
          <w:cantSplit/>
          <w:trHeight w:val="3818"/>
          <w:jc w:val="center"/>
        </w:trPr>
        <w:tc>
          <w:tcPr>
            <w:tcW w:w="1498" w:type="dxa"/>
            <w:vMerge/>
            <w:vAlign w:val="center"/>
          </w:tcPr>
          <w:p w14:paraId="2B58445E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74438F4E" w14:textId="77777777" w:rsidR="00F37927" w:rsidRDefault="00000000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主要产品介绍：</w:t>
            </w:r>
          </w:p>
        </w:tc>
      </w:tr>
      <w:tr w:rsidR="00F37927" w14:paraId="6CC21B38" w14:textId="77777777">
        <w:trPr>
          <w:cantSplit/>
          <w:trHeight w:val="2107"/>
          <w:jc w:val="center"/>
        </w:trPr>
        <w:tc>
          <w:tcPr>
            <w:tcW w:w="1498" w:type="dxa"/>
            <w:vMerge/>
            <w:vAlign w:val="center"/>
          </w:tcPr>
          <w:p w14:paraId="75DAEDD8" w14:textId="77777777" w:rsidR="00F37927" w:rsidRDefault="00F3792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pPr w:leftFromText="180" w:rightFromText="180" w:vertAnchor="text" w:horzAnchor="margin" w:tblpY="-14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406"/>
              <w:gridCol w:w="2693"/>
              <w:gridCol w:w="1276"/>
              <w:gridCol w:w="1134"/>
              <w:gridCol w:w="1138"/>
            </w:tblGrid>
            <w:tr w:rsidR="00F37927" w14:paraId="07771D97" w14:textId="77777777">
              <w:trPr>
                <w:trHeight w:val="580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35F51" w14:textId="77777777" w:rsidR="00F37927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C9D57" w14:textId="77777777" w:rsidR="00F37927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CD045" w14:textId="77777777" w:rsidR="00F37927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ED3B7" w14:textId="77777777" w:rsidR="00F37927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CD57E" w14:textId="77777777" w:rsidR="00F37927" w:rsidRDefault="00000000"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 w:rsidR="00F37927" w14:paraId="2FBD727A" w14:textId="77777777">
              <w:trPr>
                <w:trHeight w:val="355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7FB6EE7C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E819F0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E37CEA7" w14:textId="77777777" w:rsidR="00F37927" w:rsidRDefault="00F37927"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DFF9491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F3457C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F37927" w14:paraId="00F003A9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1DD704A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2982AC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E86FEBE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BE7750B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8225C7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F37927" w14:paraId="212B2E3B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2C91EFF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B6E3BF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2B4BE3D4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96FF81C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8E1792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F37927" w14:paraId="560BED6A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0996062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71345FF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97142E4" w14:textId="77777777" w:rsidR="00F37927" w:rsidRDefault="00F37927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9201D50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1162E7" w14:textId="77777777" w:rsidR="00F37927" w:rsidRDefault="00F37927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 w14:paraId="229FEFE0" w14:textId="77777777" w:rsidR="00F37927" w:rsidRDefault="00F37927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37927" w14:paraId="0DB4FBEE" w14:textId="77777777">
        <w:trPr>
          <w:cantSplit/>
          <w:trHeight w:val="2251"/>
          <w:jc w:val="center"/>
        </w:trPr>
        <w:tc>
          <w:tcPr>
            <w:tcW w:w="1498" w:type="dxa"/>
            <w:vAlign w:val="center"/>
          </w:tcPr>
          <w:p w14:paraId="6D9B320C" w14:textId="77777777" w:rsidR="00F37927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企业荣誉（20分）</w:t>
            </w:r>
          </w:p>
        </w:tc>
        <w:tc>
          <w:tcPr>
            <w:tcW w:w="8873" w:type="dxa"/>
            <w:gridSpan w:val="7"/>
            <w:vAlign w:val="center"/>
          </w:tcPr>
          <w:p w14:paraId="75DBD631" w14:textId="77777777" w:rsidR="00F37927" w:rsidRDefault="00F37927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14:paraId="7331A31D" w14:textId="77777777" w:rsidR="00F37927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三、人员情况</w:t>
      </w:r>
    </w:p>
    <w:p w14:paraId="524B7E94" w14:textId="77777777" w:rsidR="00F37927" w:rsidRDefault="00000000">
      <w:pPr>
        <w:ind w:left="-21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我公司共有职工名。其中，管理人员名，设计 人员名，工人名。 在管理人员中，具备本科以上学历或中级职称  的有人。在设计人员中，具备高级职称的有人，具备中级职称的有人。设计人员有 年的设计经验。</w:t>
      </w:r>
    </w:p>
    <w:p w14:paraId="3543D519" w14:textId="77777777" w:rsidR="00F37927" w:rsidRDefault="00F37927">
      <w:pPr>
        <w:ind w:left="-210"/>
        <w:rPr>
          <w:rFonts w:ascii="宋体" w:hAnsi="宋体"/>
          <w:sz w:val="24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 w:rsidR="00F37927" w14:paraId="3802C7A4" w14:textId="77777777">
        <w:trPr>
          <w:cantSplit/>
          <w:trHeight w:val="386"/>
          <w:jc w:val="center"/>
        </w:trPr>
        <w:tc>
          <w:tcPr>
            <w:tcW w:w="10185" w:type="dxa"/>
            <w:gridSpan w:val="7"/>
            <w:vAlign w:val="center"/>
          </w:tcPr>
          <w:p w14:paraId="0652F80D" w14:textId="77777777" w:rsidR="00F37927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公司主要负责人介绍</w:t>
            </w:r>
          </w:p>
        </w:tc>
      </w:tr>
      <w:tr w:rsidR="00F37927" w14:paraId="42B38506" w14:textId="77777777">
        <w:trPr>
          <w:cantSplit/>
          <w:trHeight w:val="420"/>
          <w:jc w:val="center"/>
        </w:trPr>
        <w:tc>
          <w:tcPr>
            <w:tcW w:w="1470" w:type="dxa"/>
            <w:vAlign w:val="center"/>
          </w:tcPr>
          <w:p w14:paraId="5DB1ABE7" w14:textId="77777777" w:rsidR="00F3792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785" w:type="dxa"/>
            <w:vAlign w:val="center"/>
          </w:tcPr>
          <w:p w14:paraId="041CA825" w14:textId="77777777" w:rsidR="00F3792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14:paraId="5A6B4425" w14:textId="77777777" w:rsidR="00F3792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60221BD4" w14:textId="77777777" w:rsidR="00F3792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 w14:paraId="17926C6F" w14:textId="77777777" w:rsidR="00F3792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14:paraId="67569EB0" w14:textId="77777777" w:rsidR="00F3792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0112A0E8" w14:textId="77777777" w:rsidR="00F3792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F37927" w14:paraId="6E29539B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7C031F7A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1EDB90FF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68563BE9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4F45391A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2DAC8405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4E518B08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294F9C3B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385F518E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427948C9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41EA1B04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4D1B33AE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279A8223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6D7F5014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48300786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759D8E0C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76E73CB1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3BC87D58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157D5AC2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050F8A63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403CBD80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753EA08D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7EA2453E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2475DD3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3A7B51EA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201058B9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2E2885F4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63A7A5D3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319174BB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3438050C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64267267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1FFB97A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7100920D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28025A9F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7D5B4CB7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329B0935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00BD127F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707B3640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41DD2438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5BC35E2C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7C05C9B6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3DEFF548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39A1AF09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0AC4CAFC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3AABC970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6B5BA7C0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363F5754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705FE9E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1217DF72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051854EA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117E49FC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34E90C22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6B83480B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266FCA14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29A83350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4C559EE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1AEA016D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38E3E60A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19FCEE5E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175152BC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25DFADD2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111C1B9F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7E5C5D6D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879276B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  <w:tr w:rsidR="00F37927" w14:paraId="0CDE0D3F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1E456600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6766D8B4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6F944EE6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27A3C1C5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504D71EA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4618058F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229A19D7" w14:textId="77777777" w:rsidR="00F37927" w:rsidRDefault="00F37927">
            <w:pPr>
              <w:rPr>
                <w:rFonts w:ascii="宋体" w:hAnsi="宋体"/>
                <w:sz w:val="24"/>
              </w:rPr>
            </w:pPr>
          </w:p>
        </w:tc>
      </w:tr>
    </w:tbl>
    <w:p w14:paraId="0FB8CF78" w14:textId="6F9842B5" w:rsidR="00F37927" w:rsidRDefault="005D4FE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000000">
        <w:rPr>
          <w:rFonts w:hint="eastAsia"/>
          <w:b/>
          <w:sz w:val="28"/>
          <w:szCs w:val="28"/>
        </w:rPr>
        <w:t>、其他申明</w:t>
      </w:r>
    </w:p>
    <w:p w14:paraId="3FFBEB70" w14:textId="6F230681" w:rsidR="00F37927" w:rsidRDefault="0000000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、是否在</w:t>
      </w:r>
      <w:r w:rsidR="00FC50E9">
        <w:rPr>
          <w:rFonts w:ascii="宋体" w:hAnsi="宋体" w:hint="eastAsia"/>
          <w:sz w:val="24"/>
        </w:rPr>
        <w:t>宏胜</w:t>
      </w:r>
      <w:r>
        <w:rPr>
          <w:rFonts w:ascii="宋体" w:hAnsi="宋体" w:hint="eastAsia"/>
          <w:sz w:val="24"/>
        </w:rPr>
        <w:t>集团在职、离职员工在我司任职：</w:t>
      </w:r>
    </w:p>
    <w:p w14:paraId="3E83F98C" w14:textId="77777777" w:rsidR="00F37927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37927" w14:paraId="64381922" w14:textId="77777777">
        <w:tc>
          <w:tcPr>
            <w:tcW w:w="2074" w:type="dxa"/>
            <w:shd w:val="clear" w:color="auto" w:fill="auto"/>
          </w:tcPr>
          <w:p w14:paraId="68094786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14:paraId="4709CD73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 w14:paraId="5E1B9296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14:paraId="62D36E37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</w:tr>
      <w:tr w:rsidR="00F37927" w14:paraId="3A746F4B" w14:textId="77777777">
        <w:tc>
          <w:tcPr>
            <w:tcW w:w="2074" w:type="dxa"/>
            <w:shd w:val="clear" w:color="auto" w:fill="auto"/>
          </w:tcPr>
          <w:p w14:paraId="57290F6E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D41E63F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42ADF52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BC61DDD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</w:tr>
      <w:tr w:rsidR="00F37927" w14:paraId="1EB8CBE6" w14:textId="77777777">
        <w:tc>
          <w:tcPr>
            <w:tcW w:w="2074" w:type="dxa"/>
            <w:shd w:val="clear" w:color="auto" w:fill="auto"/>
          </w:tcPr>
          <w:p w14:paraId="1FDE5914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00C1D06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BC230F7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3DD6000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</w:tr>
    </w:tbl>
    <w:p w14:paraId="3272FF9C" w14:textId="192FBE2C" w:rsidR="00F37927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2、是否在</w:t>
      </w:r>
      <w:r w:rsidR="00FC50E9">
        <w:rPr>
          <w:rFonts w:ascii="宋体" w:hAnsi="宋体" w:hint="eastAsia"/>
          <w:sz w:val="24"/>
        </w:rPr>
        <w:t>宏胜</w:t>
      </w:r>
      <w:r>
        <w:rPr>
          <w:rFonts w:ascii="宋体" w:hAnsi="宋体" w:hint="eastAsia"/>
          <w:sz w:val="24"/>
        </w:rPr>
        <w:t>集团在职商务、技术部门员工，与我司存有亲属等关系：</w:t>
      </w:r>
    </w:p>
    <w:p w14:paraId="00C4E156" w14:textId="77777777" w:rsidR="00F37927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86"/>
        <w:gridCol w:w="1752"/>
        <w:gridCol w:w="1669"/>
        <w:gridCol w:w="1619"/>
      </w:tblGrid>
      <w:tr w:rsidR="00F37927" w14:paraId="6B7A790A" w14:textId="77777777">
        <w:tc>
          <w:tcPr>
            <w:tcW w:w="1670" w:type="dxa"/>
            <w:shd w:val="clear" w:color="auto" w:fill="auto"/>
          </w:tcPr>
          <w:p w14:paraId="1C0555AB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 w14:paraId="13B44828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 w14:paraId="0640ED01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 w14:paraId="03D0FF9E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 w14:paraId="03EB0DBB" w14:textId="77777777" w:rsidR="00F3792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双方关系</w:t>
            </w:r>
          </w:p>
        </w:tc>
      </w:tr>
      <w:tr w:rsidR="00F37927" w14:paraId="5AE83539" w14:textId="77777777">
        <w:tc>
          <w:tcPr>
            <w:tcW w:w="1670" w:type="dxa"/>
            <w:shd w:val="clear" w:color="auto" w:fill="auto"/>
          </w:tcPr>
          <w:p w14:paraId="54825C5F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14:paraId="281E81C1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35648967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14:paraId="6CF80869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14:paraId="026795BD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</w:tr>
      <w:tr w:rsidR="00F37927" w14:paraId="29E017E0" w14:textId="77777777">
        <w:tc>
          <w:tcPr>
            <w:tcW w:w="1670" w:type="dxa"/>
            <w:shd w:val="clear" w:color="auto" w:fill="auto"/>
          </w:tcPr>
          <w:p w14:paraId="194EA314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14:paraId="78D2F8CC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509FB5B3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14:paraId="1A0A7D28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14:paraId="1F7014F1" w14:textId="77777777" w:rsidR="00F37927" w:rsidRDefault="00F37927">
            <w:pPr>
              <w:rPr>
                <w:rFonts w:ascii="宋体" w:hAnsi="宋体"/>
                <w:szCs w:val="21"/>
              </w:rPr>
            </w:pPr>
          </w:p>
        </w:tc>
      </w:tr>
    </w:tbl>
    <w:p w14:paraId="1C18557A" w14:textId="1FB4C390" w:rsidR="00FC50E9" w:rsidRDefault="005D4FE0" w:rsidP="00FC50E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000000">
        <w:rPr>
          <w:rFonts w:hint="eastAsia"/>
          <w:b/>
          <w:sz w:val="28"/>
          <w:szCs w:val="28"/>
        </w:rPr>
        <w:t>、附件：证件资料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6410"/>
        <w:gridCol w:w="1341"/>
      </w:tblGrid>
      <w:tr w:rsidR="00FC50E9" w14:paraId="2FCE4D65" w14:textId="77777777" w:rsidTr="00FC50E9">
        <w:trPr>
          <w:trHeight w:val="28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962" w14:textId="77777777" w:rsidR="00FC50E9" w:rsidRDefault="00FC50E9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序号</w:t>
            </w:r>
          </w:p>
        </w:tc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3A0F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证件名称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02D3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要求</w:t>
            </w:r>
          </w:p>
        </w:tc>
      </w:tr>
      <w:tr w:rsidR="00FC50E9" w14:paraId="40E62E0F" w14:textId="77777777" w:rsidTr="00FC50E9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DA7C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82C3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营业执照正本复印件、税务登记证、组织机构代码证（或三证合一）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A20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必须</w:t>
            </w:r>
          </w:p>
        </w:tc>
      </w:tr>
      <w:tr w:rsidR="00FC50E9" w14:paraId="4FC57052" w14:textId="77777777" w:rsidTr="00FC50E9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685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CAAF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上年度财务报表(资产负债表、利润表、现金流量表）（加盖公章）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8AC5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必须</w:t>
            </w:r>
          </w:p>
        </w:tc>
      </w:tr>
      <w:tr w:rsidR="00FC50E9" w14:paraId="7163FC78" w14:textId="77777777" w:rsidTr="00FC50E9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E1F0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A076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一般纳税人资质证明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9466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必须</w:t>
            </w:r>
          </w:p>
        </w:tc>
      </w:tr>
      <w:tr w:rsidR="00FC50E9" w14:paraId="7D6910DA" w14:textId="77777777" w:rsidTr="00FC50E9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B9F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0855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最新开具的无欠税证明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A036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必须</w:t>
            </w:r>
          </w:p>
        </w:tc>
      </w:tr>
      <w:tr w:rsidR="00FC50E9" w14:paraId="46D14733" w14:textId="77777777" w:rsidTr="00FC50E9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F09" w14:textId="1454FA32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41C2" w14:textId="0694C4F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广告相关行业资质与认证证明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B959" w14:textId="4F7983D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必须</w:t>
            </w:r>
          </w:p>
        </w:tc>
      </w:tr>
      <w:tr w:rsidR="00FC50E9" w14:paraId="51C7BB0C" w14:textId="77777777" w:rsidTr="00FC50E9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8836" w14:textId="0B12E9C5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53C3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主要荣誉复印件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3902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如有必须</w:t>
            </w:r>
          </w:p>
        </w:tc>
      </w:tr>
      <w:tr w:rsidR="00FC50E9" w14:paraId="63CBA8CD" w14:textId="77777777" w:rsidTr="00FC50E9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9379" w14:textId="3DFB0F2F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7A2C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公司组织架构图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D582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如有必须</w:t>
            </w:r>
          </w:p>
        </w:tc>
      </w:tr>
      <w:tr w:rsidR="00FC50E9" w14:paraId="5D4FE144" w14:textId="77777777" w:rsidTr="00FC50E9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2BE" w14:textId="1A3A0045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D694" w14:textId="77777777" w:rsidR="00FC50E9" w:rsidRDefault="00FC50E9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公司宣传册（包括供应商厂区照片和产品介绍），没有宣传册则提供厂区正面照片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9E0C" w14:textId="77777777" w:rsidR="00FC50E9" w:rsidRDefault="00FC50E9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如有必须</w:t>
            </w:r>
          </w:p>
        </w:tc>
      </w:tr>
    </w:tbl>
    <w:p w14:paraId="5C81D34C" w14:textId="77777777" w:rsidR="00FC50E9" w:rsidRDefault="00FC50E9" w:rsidP="00FC50E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C282C3E" w14:textId="77777777" w:rsidR="00F37927" w:rsidRDefault="00F37927">
      <w:pPr>
        <w:rPr>
          <w:b/>
          <w:sz w:val="24"/>
          <w:shd w:val="clear" w:color="auto" w:fill="FFFF00"/>
        </w:rPr>
      </w:pPr>
    </w:p>
    <w:p w14:paraId="4C3609E2" w14:textId="77777777" w:rsidR="00F37927" w:rsidRDefault="00F37927" w:rsidP="00FC50E9">
      <w:pPr>
        <w:ind w:right="120"/>
        <w:jc w:val="right"/>
        <w:rPr>
          <w:rFonts w:ascii="宋体" w:hAnsi="宋体" w:hint="eastAsia"/>
          <w:b/>
          <w:sz w:val="24"/>
        </w:rPr>
      </w:pPr>
    </w:p>
    <w:p w14:paraId="5E1787B1" w14:textId="77777777" w:rsidR="00F37927" w:rsidRDefault="00F37927">
      <w:pPr>
        <w:rPr>
          <w:rFonts w:hint="eastAsia"/>
        </w:rPr>
      </w:pPr>
    </w:p>
    <w:sectPr w:rsidR="00F37927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AFE"/>
    <w:rsid w:val="BBBF5AC3"/>
    <w:rsid w:val="FFEF78AD"/>
    <w:rsid w:val="00264EAB"/>
    <w:rsid w:val="00311AFE"/>
    <w:rsid w:val="005D4FE0"/>
    <w:rsid w:val="00832684"/>
    <w:rsid w:val="00A64C45"/>
    <w:rsid w:val="00DF1A87"/>
    <w:rsid w:val="00F37927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792FE"/>
  <w15:docId w15:val="{B70F45BA-C202-B349-BDA6-5A36C721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许伟锋</dc:creator>
  <cp:lastModifiedBy>chiyi jiang</cp:lastModifiedBy>
  <cp:revision>5</cp:revision>
  <dcterms:created xsi:type="dcterms:W3CDTF">2023-06-03T01:49:00Z</dcterms:created>
  <dcterms:modified xsi:type="dcterms:W3CDTF">2025-04-07T02:13:00Z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F45A05C13555FF18D21644677119DA86_42</vt:lpwstr>
  </property>
</Properties>
</file>